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9E" w:rsidRDefault="00D1269E" w:rsidP="00D1269E">
      <w:pPr>
        <w:widowControl w:val="0"/>
        <w:autoSpaceDE w:val="0"/>
        <w:autoSpaceDN w:val="0"/>
        <w:adjustRightInd w:val="0"/>
        <w:spacing w:after="0" w:line="240" w:lineRule="auto"/>
        <w:ind w:right="-519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D1269E" w:rsidRDefault="00D1269E" w:rsidP="00D1269E">
      <w:pPr>
        <w:widowControl w:val="0"/>
        <w:autoSpaceDE w:val="0"/>
        <w:autoSpaceDN w:val="0"/>
        <w:adjustRightInd w:val="0"/>
        <w:spacing w:after="0" w:line="240" w:lineRule="auto"/>
        <w:ind w:right="-519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D1269E" w:rsidRDefault="00D1269E" w:rsidP="00D1269E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69E" w:rsidRPr="004E0165" w:rsidRDefault="00D1269E" w:rsidP="004E0165">
      <w:pPr>
        <w:widowControl w:val="0"/>
        <w:autoSpaceDE w:val="0"/>
        <w:autoSpaceDN w:val="0"/>
        <w:adjustRightInd w:val="0"/>
        <w:spacing w:after="0" w:line="240" w:lineRule="auto"/>
        <w:ind w:right="-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04 » июля  2017 г.                                                           </w:t>
      </w:r>
      <w:r w:rsidR="004E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4E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город Лаишево                  </w:t>
      </w:r>
    </w:p>
    <w:p w:rsidR="00D1269E" w:rsidRPr="004E0165" w:rsidRDefault="00D1269E" w:rsidP="00D1269E">
      <w:pPr>
        <w:widowControl w:val="0"/>
        <w:autoSpaceDE w:val="0"/>
        <w:autoSpaceDN w:val="0"/>
        <w:adjustRightInd w:val="0"/>
        <w:spacing w:after="0" w:line="240" w:lineRule="auto"/>
        <w:ind w:right="-51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69E" w:rsidRPr="004E0165" w:rsidRDefault="00D1269E" w:rsidP="00D126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ru-RU"/>
        </w:rPr>
      </w:pPr>
      <w:r w:rsidRPr="004E0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</w:t>
      </w:r>
      <w:r w:rsidRPr="004E0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0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назначены Постановлением Главы города Лаишево Лаишевского муниципального района № 33 от  30 мая 2017г. «</w:t>
      </w:r>
      <w:r w:rsidRPr="004E01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назначении публичных слушаний  по проекту планировки территории  «Орехов куст» в г. Лаишево Лаишевского муниципального района Республики Татарстан»</w:t>
      </w:r>
      <w:r w:rsidRPr="004E0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 </w:t>
      </w:r>
      <w:r w:rsidRPr="004E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(обнародовано): в газете «Камская новь» </w:t>
      </w:r>
      <w:r w:rsidRPr="004E0165">
        <w:rPr>
          <w:rFonts w:ascii="Times New Roman" w:hAnsi="Times New Roman" w:cs="Times New Roman"/>
          <w:sz w:val="24"/>
          <w:szCs w:val="24"/>
        </w:rPr>
        <w:t xml:space="preserve">(«Кама </w:t>
      </w:r>
      <w:proofErr w:type="spellStart"/>
      <w:r w:rsidRPr="004E0165">
        <w:rPr>
          <w:rFonts w:ascii="Times New Roman" w:hAnsi="Times New Roman" w:cs="Times New Roman"/>
          <w:sz w:val="24"/>
          <w:szCs w:val="24"/>
        </w:rPr>
        <w:t>ягы</w:t>
      </w:r>
      <w:proofErr w:type="spellEnd"/>
      <w:r w:rsidRPr="004E0165">
        <w:rPr>
          <w:rFonts w:ascii="Times New Roman" w:hAnsi="Times New Roman" w:cs="Times New Roman"/>
          <w:sz w:val="24"/>
          <w:szCs w:val="24"/>
        </w:rPr>
        <w:t>»)</w:t>
      </w:r>
      <w:r w:rsidRPr="004E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июня  2017 г. №393, а так же на официальном портале Лаишевского муниципального района РТ по адресу: </w:t>
      </w:r>
      <w:r w:rsidRPr="004E0165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val="en-US" w:eastAsia="ru-RU"/>
        </w:rPr>
        <w:t>http</w:t>
      </w:r>
      <w:r w:rsidRPr="004E0165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  <w:t>://laishevo.tatarstan.ru.</w:t>
      </w:r>
    </w:p>
    <w:p w:rsidR="00D1269E" w:rsidRPr="004E0165" w:rsidRDefault="00D1269E" w:rsidP="00D1269E">
      <w:pPr>
        <w:widowControl w:val="0"/>
        <w:autoSpaceDE w:val="0"/>
        <w:autoSpaceDN w:val="0"/>
        <w:adjustRightInd w:val="0"/>
        <w:spacing w:after="0"/>
        <w:ind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проведения</w:t>
      </w:r>
      <w:r w:rsidRPr="004E0165">
        <w:rPr>
          <w:rFonts w:ascii="Times New Roman" w:eastAsia="Times New Roman" w:hAnsi="Times New Roman" w:cs="Times New Roman"/>
          <w:sz w:val="24"/>
          <w:szCs w:val="24"/>
          <w:lang w:eastAsia="ru-RU"/>
        </w:rPr>
        <w:t>: 422610, Республика Татарстан, Лаишевский муниципальный район, город Лаишево, здание МБУК «Районного Дома Культуры», расположенного по адресу: Р</w:t>
      </w:r>
      <w:r w:rsidR="004E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еспублика </w:t>
      </w:r>
      <w:r w:rsidRPr="004E01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E01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атарстан</w:t>
      </w:r>
      <w:r w:rsidRPr="004E01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Лаишевский муниципальный район, </w:t>
      </w:r>
      <w:proofErr w:type="spellStart"/>
      <w:r w:rsidRPr="004E0165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4E0165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4E0165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ебедевой</w:t>
      </w:r>
      <w:proofErr w:type="spellEnd"/>
      <w:r w:rsidRPr="004E016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д.30</w:t>
      </w:r>
      <w:r w:rsidR="004E0165" w:rsidRPr="004E01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69E" w:rsidRPr="004E0165" w:rsidRDefault="00D1269E" w:rsidP="00D1269E">
      <w:pPr>
        <w:widowControl w:val="0"/>
        <w:autoSpaceDE w:val="0"/>
        <w:autoSpaceDN w:val="0"/>
        <w:adjustRightInd w:val="0"/>
        <w:spacing w:after="0"/>
        <w:ind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</w:t>
      </w:r>
      <w:r w:rsidRPr="004E0165">
        <w:rPr>
          <w:rFonts w:ascii="Times New Roman" w:eastAsia="Times New Roman" w:hAnsi="Times New Roman" w:cs="Times New Roman"/>
          <w:sz w:val="24"/>
          <w:szCs w:val="24"/>
          <w:lang w:eastAsia="ru-RU"/>
        </w:rPr>
        <w:t>: 4 июля 2017 г. в 14:00.</w:t>
      </w:r>
    </w:p>
    <w:p w:rsidR="00D1269E" w:rsidRPr="004E0165" w:rsidRDefault="00D1269E" w:rsidP="00D1269E">
      <w:pPr>
        <w:widowControl w:val="0"/>
        <w:autoSpaceDE w:val="0"/>
        <w:autoSpaceDN w:val="0"/>
        <w:adjustRightInd w:val="0"/>
        <w:spacing w:after="0"/>
        <w:ind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присутствующих</w:t>
      </w:r>
      <w:r w:rsidRPr="004E0165">
        <w:rPr>
          <w:rFonts w:ascii="Times New Roman" w:eastAsia="Times New Roman" w:hAnsi="Times New Roman" w:cs="Times New Roman"/>
          <w:sz w:val="24"/>
          <w:szCs w:val="24"/>
          <w:lang w:eastAsia="ru-RU"/>
        </w:rPr>
        <w:t>-   75 человек</w:t>
      </w:r>
    </w:p>
    <w:p w:rsidR="00D1269E" w:rsidRPr="004E0165" w:rsidRDefault="00D1269E" w:rsidP="00D1269E">
      <w:pPr>
        <w:tabs>
          <w:tab w:val="left" w:pos="1051"/>
        </w:tabs>
        <w:autoSpaceDE w:val="0"/>
        <w:autoSpaceDN w:val="0"/>
        <w:adjustRightInd w:val="0"/>
        <w:spacing w:after="0"/>
        <w:ind w:right="-33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E0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Вопрос, выносимый на публичные слушания: </w:t>
      </w:r>
    </w:p>
    <w:p w:rsidR="00D1269E" w:rsidRPr="004E0165" w:rsidRDefault="00D1269E" w:rsidP="00D1269E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165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1.Рассмотрение проекта  планировки территории «Орехов куст» в г. Лаишево Лаишевского муниципального района Республики Татарстан</w:t>
      </w:r>
      <w:r w:rsidRPr="004E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269E" w:rsidRPr="004E0165" w:rsidRDefault="00D1269E" w:rsidP="00D1269E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69E" w:rsidRPr="004E0165" w:rsidRDefault="00D1269E" w:rsidP="00D1269E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4E0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 по результатам публичных слушаний:</w:t>
      </w:r>
    </w:p>
    <w:p w:rsidR="00D1269E" w:rsidRPr="004E0165" w:rsidRDefault="00D1269E" w:rsidP="00D1269E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269E" w:rsidRPr="004E0165" w:rsidRDefault="00D1269E" w:rsidP="00D126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1.Считать публичные слушания  не состоявшимися. </w:t>
      </w:r>
    </w:p>
    <w:p w:rsidR="00D1269E" w:rsidRPr="004E0165" w:rsidRDefault="00D1269E" w:rsidP="00D126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6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Поступил</w:t>
      </w:r>
      <w:r w:rsidR="007C2A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E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Pr="004E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редложени</w:t>
      </w:r>
      <w:r w:rsidR="007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E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замечани</w:t>
      </w:r>
      <w:r w:rsidR="007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E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возражени</w:t>
      </w:r>
      <w:r w:rsidR="007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E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от   участников    публичных слушаний, касающихся  </w:t>
      </w:r>
      <w:r w:rsidRPr="004E01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рассмотренного проекта  планировки территории «Орехов куст» в  г. Лаишево Лаишевского муниципального района Республики Татарстан</w:t>
      </w:r>
      <w:r w:rsidRPr="004E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269E" w:rsidRPr="004E0165" w:rsidRDefault="00D1269E" w:rsidP="00D126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3.По результатам публичных слушаний заместителю главы-председателя Совета города Лаишево Лаишевского муниципального района Республики Татарстан Коробову И.В. подготовить рекомендации по  </w:t>
      </w:r>
      <w:r w:rsidRPr="004E0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планировки территории «Орехов куст» в г. Лаишево Лаишевского муниципального района Республики Татарстан.</w:t>
      </w:r>
    </w:p>
    <w:p w:rsidR="00D1269E" w:rsidRDefault="00D1269E" w:rsidP="00D126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 целях доведения до всеобщего сведения информации о результатах публичных слушаний </w:t>
      </w:r>
      <w:proofErr w:type="gramStart"/>
      <w:r w:rsidRPr="004E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заключение</w:t>
      </w:r>
      <w:proofErr w:type="gramEnd"/>
      <w:r w:rsidRPr="004E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Лаишевского района</w:t>
      </w:r>
      <w:r w:rsidRPr="004E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 по адресу: </w:t>
      </w:r>
      <w:hyperlink r:id="rId5" w:history="1">
        <w:r w:rsidRPr="004E016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4E016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://laishevo.tatarstan.ru</w:t>
        </w:r>
      </w:hyperlink>
      <w:r w:rsidRPr="004E0165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E01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газете "Камская Новь» </w:t>
      </w:r>
      <w:r w:rsidRPr="004E0165">
        <w:rPr>
          <w:rFonts w:ascii="Times New Roman" w:hAnsi="Times New Roman" w:cs="Times New Roman"/>
          <w:sz w:val="24"/>
          <w:szCs w:val="24"/>
        </w:rPr>
        <w:t xml:space="preserve">(«Кама </w:t>
      </w:r>
      <w:proofErr w:type="spellStart"/>
      <w:r w:rsidRPr="004E0165">
        <w:rPr>
          <w:rFonts w:ascii="Times New Roman" w:hAnsi="Times New Roman" w:cs="Times New Roman"/>
          <w:sz w:val="24"/>
          <w:szCs w:val="24"/>
        </w:rPr>
        <w:t>ягы</w:t>
      </w:r>
      <w:proofErr w:type="spellEnd"/>
      <w:r w:rsidRPr="004E0165">
        <w:rPr>
          <w:rFonts w:ascii="Times New Roman" w:hAnsi="Times New Roman" w:cs="Times New Roman"/>
          <w:sz w:val="24"/>
          <w:szCs w:val="24"/>
        </w:rPr>
        <w:t>»).</w:t>
      </w:r>
    </w:p>
    <w:p w:rsidR="004E0165" w:rsidRPr="004E0165" w:rsidRDefault="004E0165" w:rsidP="00D126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69E" w:rsidRPr="004E0165" w:rsidRDefault="00D1269E" w:rsidP="00D1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69E" w:rsidRPr="004E0165" w:rsidRDefault="00D1269E" w:rsidP="00D12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Председательствующий:</w:t>
      </w:r>
    </w:p>
    <w:p w:rsidR="00D1269E" w:rsidRPr="004E0165" w:rsidRDefault="00D1269E" w:rsidP="00D1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главы-председателя </w:t>
      </w:r>
    </w:p>
    <w:p w:rsidR="00D1269E" w:rsidRPr="004E0165" w:rsidRDefault="00D1269E" w:rsidP="00D1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города Лаишево                                     </w:t>
      </w:r>
      <w:r w:rsidR="004E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4E0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Коробов И.В.</w:t>
      </w:r>
    </w:p>
    <w:p w:rsidR="00D1269E" w:rsidRPr="004E0165" w:rsidRDefault="00D1269E" w:rsidP="00D1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69E" w:rsidRPr="004E0165" w:rsidRDefault="00D1269E" w:rsidP="00D1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69E" w:rsidRPr="004E0165" w:rsidRDefault="00D1269E" w:rsidP="00D1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69E" w:rsidRPr="004E0165" w:rsidRDefault="00D1269E" w:rsidP="00D12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D1269E" w:rsidRPr="004E0165" w:rsidRDefault="00D1269E" w:rsidP="00D1269E">
      <w:pPr>
        <w:spacing w:after="0"/>
        <w:ind w:right="-5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Секретарь: </w:t>
      </w:r>
    </w:p>
    <w:p w:rsidR="00D1269E" w:rsidRPr="004E0165" w:rsidRDefault="00D1269E" w:rsidP="00D1269E">
      <w:pPr>
        <w:spacing w:after="0"/>
        <w:ind w:right="-5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6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</w:p>
    <w:p w:rsidR="00D1269E" w:rsidRPr="004E0165" w:rsidRDefault="00D1269E" w:rsidP="00D12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аппарата Совета </w:t>
      </w:r>
      <w:proofErr w:type="spellStart"/>
      <w:r w:rsidRPr="004E01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E0165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4E0165">
        <w:rPr>
          <w:rFonts w:ascii="Times New Roman" w:eastAsia="Times New Roman" w:hAnsi="Times New Roman" w:cs="Times New Roman"/>
          <w:sz w:val="24"/>
          <w:szCs w:val="24"/>
          <w:lang w:eastAsia="ru-RU"/>
        </w:rPr>
        <w:t>аишево</w:t>
      </w:r>
      <w:proofErr w:type="spellEnd"/>
      <w:r w:rsidRPr="004E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4E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proofErr w:type="spellStart"/>
      <w:r w:rsidRPr="004E0165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Н.Ю.Спиридонова</w:t>
      </w:r>
      <w:proofErr w:type="spellEnd"/>
    </w:p>
    <w:p w:rsidR="00BE3010" w:rsidRDefault="00BE3010"/>
    <w:sectPr w:rsidR="00BE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9E"/>
    <w:rsid w:val="0000739D"/>
    <w:rsid w:val="00020663"/>
    <w:rsid w:val="000A69BB"/>
    <w:rsid w:val="000A79E3"/>
    <w:rsid w:val="000B0704"/>
    <w:rsid w:val="000D0A60"/>
    <w:rsid w:val="00113601"/>
    <w:rsid w:val="0013349A"/>
    <w:rsid w:val="00156060"/>
    <w:rsid w:val="001821A5"/>
    <w:rsid w:val="00196858"/>
    <w:rsid w:val="001B4153"/>
    <w:rsid w:val="001D515B"/>
    <w:rsid w:val="001E1D3B"/>
    <w:rsid w:val="001E657D"/>
    <w:rsid w:val="001F6FBF"/>
    <w:rsid w:val="00200FC1"/>
    <w:rsid w:val="0020177B"/>
    <w:rsid w:val="00224DEC"/>
    <w:rsid w:val="00241848"/>
    <w:rsid w:val="002668FB"/>
    <w:rsid w:val="00271529"/>
    <w:rsid w:val="002731B2"/>
    <w:rsid w:val="00283622"/>
    <w:rsid w:val="002E22F7"/>
    <w:rsid w:val="002E7223"/>
    <w:rsid w:val="00304560"/>
    <w:rsid w:val="00337941"/>
    <w:rsid w:val="003857F0"/>
    <w:rsid w:val="003E4CDE"/>
    <w:rsid w:val="0040527E"/>
    <w:rsid w:val="004333ED"/>
    <w:rsid w:val="004506F3"/>
    <w:rsid w:val="00453C7D"/>
    <w:rsid w:val="004B4358"/>
    <w:rsid w:val="004B6C1B"/>
    <w:rsid w:val="004B7B18"/>
    <w:rsid w:val="004E0165"/>
    <w:rsid w:val="0051359F"/>
    <w:rsid w:val="00542D3F"/>
    <w:rsid w:val="00567022"/>
    <w:rsid w:val="0056777F"/>
    <w:rsid w:val="005D7773"/>
    <w:rsid w:val="005F0B7C"/>
    <w:rsid w:val="0060098B"/>
    <w:rsid w:val="00621FB2"/>
    <w:rsid w:val="00655BB4"/>
    <w:rsid w:val="00686ED8"/>
    <w:rsid w:val="006C489F"/>
    <w:rsid w:val="00713CA8"/>
    <w:rsid w:val="007240B9"/>
    <w:rsid w:val="00725B6B"/>
    <w:rsid w:val="0073469B"/>
    <w:rsid w:val="007622E4"/>
    <w:rsid w:val="0079340A"/>
    <w:rsid w:val="007B45E5"/>
    <w:rsid w:val="007C2AC8"/>
    <w:rsid w:val="007E15A1"/>
    <w:rsid w:val="007E3760"/>
    <w:rsid w:val="00823470"/>
    <w:rsid w:val="00840B0D"/>
    <w:rsid w:val="008545B5"/>
    <w:rsid w:val="008717B9"/>
    <w:rsid w:val="008B6FEC"/>
    <w:rsid w:val="009257D2"/>
    <w:rsid w:val="0097532F"/>
    <w:rsid w:val="00993B1C"/>
    <w:rsid w:val="00A0024D"/>
    <w:rsid w:val="00A102E5"/>
    <w:rsid w:val="00A106B7"/>
    <w:rsid w:val="00A12525"/>
    <w:rsid w:val="00A4451B"/>
    <w:rsid w:val="00A9305B"/>
    <w:rsid w:val="00A9690F"/>
    <w:rsid w:val="00AF28CA"/>
    <w:rsid w:val="00AF3941"/>
    <w:rsid w:val="00B10FEE"/>
    <w:rsid w:val="00B460BA"/>
    <w:rsid w:val="00BB50DF"/>
    <w:rsid w:val="00BC53BA"/>
    <w:rsid w:val="00BD241C"/>
    <w:rsid w:val="00BE3010"/>
    <w:rsid w:val="00BF204D"/>
    <w:rsid w:val="00C1271C"/>
    <w:rsid w:val="00C409D8"/>
    <w:rsid w:val="00C51CCB"/>
    <w:rsid w:val="00C643EE"/>
    <w:rsid w:val="00C73EC7"/>
    <w:rsid w:val="00C77AE0"/>
    <w:rsid w:val="00C800B1"/>
    <w:rsid w:val="00C9626A"/>
    <w:rsid w:val="00CB35FE"/>
    <w:rsid w:val="00CC2D7A"/>
    <w:rsid w:val="00CD2651"/>
    <w:rsid w:val="00CF28B3"/>
    <w:rsid w:val="00D1269E"/>
    <w:rsid w:val="00D473BB"/>
    <w:rsid w:val="00D63A78"/>
    <w:rsid w:val="00D90277"/>
    <w:rsid w:val="00DB73D5"/>
    <w:rsid w:val="00DE1371"/>
    <w:rsid w:val="00E65DC8"/>
    <w:rsid w:val="00E930D3"/>
    <w:rsid w:val="00E94314"/>
    <w:rsid w:val="00E95132"/>
    <w:rsid w:val="00F0781C"/>
    <w:rsid w:val="00F2115A"/>
    <w:rsid w:val="00F26C01"/>
    <w:rsid w:val="00F862FC"/>
    <w:rsid w:val="00F9360B"/>
    <w:rsid w:val="00FC2628"/>
    <w:rsid w:val="00FE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69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6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2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69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6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2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ishe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2017-07-11T05:15:00Z</cp:lastPrinted>
  <dcterms:created xsi:type="dcterms:W3CDTF">2017-07-10T13:56:00Z</dcterms:created>
  <dcterms:modified xsi:type="dcterms:W3CDTF">2017-07-11T05:24:00Z</dcterms:modified>
</cp:coreProperties>
</file>