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EF" w:rsidRPr="00C246EF" w:rsidRDefault="00C246EF" w:rsidP="00C246E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6EF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Совета Лаишевского муниципального района</w:t>
      </w:r>
    </w:p>
    <w:p w:rsidR="00C246EF" w:rsidRPr="00C246EF" w:rsidRDefault="0048646F" w:rsidP="00C246E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 29.06.2015  № 25</w:t>
      </w:r>
      <w:bookmarkStart w:id="0" w:name="_GoBack"/>
      <w:bookmarkEnd w:id="0"/>
      <w:r w:rsidR="00C246EF" w:rsidRPr="00C246EF">
        <w:rPr>
          <w:rFonts w:ascii="Times New Roman" w:eastAsia="Times New Roman" w:hAnsi="Times New Roman" w:cs="Times New Roman"/>
          <w:b/>
          <w:i/>
          <w:sz w:val="28"/>
          <w:szCs w:val="28"/>
        </w:rPr>
        <w:t>-РС</w:t>
      </w:r>
    </w:p>
    <w:p w:rsidR="00C246EF" w:rsidRDefault="00C246EF" w:rsidP="00954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84" w:rsidRPr="00954AD8" w:rsidRDefault="00954AD8" w:rsidP="00954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A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4AD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4AD8" w:rsidRPr="00954AD8" w:rsidRDefault="00954AD8" w:rsidP="00954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D8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54AD8" w:rsidRPr="00954AD8" w:rsidRDefault="00954AD8">
      <w:pPr>
        <w:rPr>
          <w:rFonts w:ascii="Times New Roman" w:hAnsi="Times New Roman" w:cs="Times New Roman"/>
          <w:b/>
          <w:sz w:val="28"/>
          <w:szCs w:val="28"/>
        </w:rPr>
      </w:pPr>
    </w:p>
    <w:p w:rsidR="002B5CA5" w:rsidRDefault="002B5CA5" w:rsidP="00ED7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7576">
        <w:rPr>
          <w:rFonts w:ascii="Times New Roman" w:hAnsi="Times New Roman" w:cs="Times New Roman"/>
          <w:b/>
          <w:sz w:val="28"/>
          <w:szCs w:val="28"/>
        </w:rPr>
        <w:t>развитии малого и среднего</w:t>
      </w:r>
    </w:p>
    <w:p w:rsidR="00ED7576" w:rsidRDefault="00ED7576" w:rsidP="00ED7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576" w:rsidRPr="00954AD8" w:rsidRDefault="00ED7576" w:rsidP="00ED7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Лаишевском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954AD8" w:rsidRPr="00954AD8" w:rsidRDefault="00954AD8" w:rsidP="00954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AD8" w:rsidRDefault="00954AD8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Pr="00954AD8" w:rsidRDefault="00954AD8" w:rsidP="009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4A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7576">
        <w:rPr>
          <w:rFonts w:ascii="Times New Roman" w:hAnsi="Times New Roman" w:cs="Times New Roman"/>
          <w:sz w:val="28"/>
          <w:szCs w:val="28"/>
        </w:rPr>
        <w:t xml:space="preserve">Постановлением Руководителя Исполнительного комитета Лаишевского муниципального района от 27.08.2014 № 2121 «Об утверждении Программы «Развитие малого и среднего предпринимательства в </w:t>
      </w:r>
      <w:proofErr w:type="spellStart"/>
      <w:r w:rsidR="00ED7576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="00ED7576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на 2014-2016 годы»</w:t>
      </w:r>
      <w:r w:rsidR="002235B5">
        <w:rPr>
          <w:rFonts w:ascii="Times New Roman" w:hAnsi="Times New Roman" w:cs="Times New Roman"/>
          <w:sz w:val="28"/>
          <w:szCs w:val="28"/>
        </w:rPr>
        <w:t xml:space="preserve">, </w:t>
      </w:r>
      <w:r w:rsidR="009C5A67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2235B5">
        <w:rPr>
          <w:rFonts w:ascii="Times New Roman" w:hAnsi="Times New Roman" w:cs="Times New Roman"/>
          <w:sz w:val="28"/>
          <w:szCs w:val="28"/>
        </w:rPr>
        <w:t>развития территорий Лаишевского муниципального района, обрабатывающих отраслей экономики, производства новых видов продукции, внедрения наиболее прогрессивных технологий и производств на территории района</w:t>
      </w:r>
      <w:r w:rsidR="00EA6DC4">
        <w:rPr>
          <w:rFonts w:ascii="Times New Roman" w:hAnsi="Times New Roman" w:cs="Times New Roman"/>
          <w:sz w:val="28"/>
          <w:szCs w:val="28"/>
        </w:rPr>
        <w:t xml:space="preserve">, </w:t>
      </w:r>
      <w:r w:rsidRPr="00954AD8">
        <w:rPr>
          <w:rFonts w:ascii="Times New Roman" w:hAnsi="Times New Roman" w:cs="Times New Roman"/>
          <w:sz w:val="28"/>
          <w:szCs w:val="28"/>
        </w:rPr>
        <w:t>Совет Лаишевского муниципального района РЕШИЛ:</w:t>
      </w:r>
      <w:proofErr w:type="gramEnd"/>
    </w:p>
    <w:p w:rsidR="00954AD8" w:rsidRPr="00954AD8" w:rsidRDefault="00954AD8" w:rsidP="009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B5" w:rsidRPr="00320D5F" w:rsidRDefault="00954AD8" w:rsidP="00C2773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0D5F">
        <w:rPr>
          <w:rFonts w:ascii="Times New Roman" w:hAnsi="Times New Roman" w:cs="Times New Roman"/>
          <w:sz w:val="28"/>
          <w:szCs w:val="28"/>
        </w:rPr>
        <w:t>1.</w:t>
      </w:r>
      <w:r w:rsidR="00C27730" w:rsidRPr="00320D5F">
        <w:rPr>
          <w:rFonts w:ascii="Times New Roman" w:hAnsi="Times New Roman" w:cs="Times New Roman"/>
          <w:sz w:val="28"/>
          <w:szCs w:val="28"/>
        </w:rPr>
        <w:t xml:space="preserve"> </w:t>
      </w:r>
      <w:r w:rsidR="009C5A67" w:rsidRPr="00320D5F">
        <w:rPr>
          <w:rFonts w:ascii="Times New Roman" w:hAnsi="Times New Roman" w:cs="Times New Roman"/>
          <w:sz w:val="28"/>
          <w:szCs w:val="28"/>
        </w:rPr>
        <w:t>Пр</w:t>
      </w:r>
      <w:r w:rsidR="002235B5" w:rsidRPr="00320D5F">
        <w:rPr>
          <w:rFonts w:ascii="Times New Roman" w:hAnsi="Times New Roman" w:cs="Times New Roman"/>
          <w:sz w:val="28"/>
          <w:szCs w:val="28"/>
        </w:rPr>
        <w:t>и</w:t>
      </w:r>
      <w:r w:rsidR="009C5A67" w:rsidRPr="00320D5F">
        <w:rPr>
          <w:rFonts w:ascii="Times New Roman" w:hAnsi="Times New Roman" w:cs="Times New Roman"/>
          <w:sz w:val="28"/>
          <w:szCs w:val="28"/>
        </w:rPr>
        <w:t>нять информацию о</w:t>
      </w:r>
      <w:r w:rsidR="002235B5" w:rsidRPr="00320D5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D7576" w:rsidRPr="00320D5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235B5" w:rsidRPr="00320D5F">
        <w:rPr>
          <w:rFonts w:ascii="Times New Roman" w:hAnsi="Times New Roman" w:cs="Times New Roman"/>
          <w:sz w:val="28"/>
          <w:szCs w:val="28"/>
        </w:rPr>
        <w:t xml:space="preserve"> на территории Лаишевского муниципального района Республики Татарстан к сведению.</w:t>
      </w:r>
    </w:p>
    <w:p w:rsidR="00ED3398" w:rsidRDefault="002235B5" w:rsidP="00320D5F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0D5F">
        <w:rPr>
          <w:rFonts w:ascii="Times New Roman" w:hAnsi="Times New Roman" w:cs="Times New Roman"/>
          <w:sz w:val="28"/>
          <w:szCs w:val="28"/>
        </w:rPr>
        <w:t xml:space="preserve"> </w:t>
      </w:r>
      <w:r w:rsidR="00320D5F">
        <w:rPr>
          <w:rFonts w:ascii="Times New Roman" w:hAnsi="Times New Roman" w:cs="Times New Roman"/>
          <w:sz w:val="28"/>
          <w:szCs w:val="28"/>
        </w:rPr>
        <w:t xml:space="preserve">2. </w:t>
      </w:r>
      <w:r w:rsidR="00140472" w:rsidRPr="00320D5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C5A67" w:rsidRPr="00320D5F">
        <w:rPr>
          <w:rFonts w:ascii="Times New Roman" w:hAnsi="Times New Roman" w:cs="Times New Roman"/>
          <w:sz w:val="28"/>
          <w:szCs w:val="28"/>
        </w:rPr>
        <w:t>Исполнительно</w:t>
      </w:r>
      <w:r w:rsidR="00ED3398" w:rsidRPr="00320D5F">
        <w:rPr>
          <w:rFonts w:ascii="Times New Roman" w:hAnsi="Times New Roman" w:cs="Times New Roman"/>
          <w:sz w:val="28"/>
          <w:szCs w:val="28"/>
        </w:rPr>
        <w:t>му</w:t>
      </w:r>
      <w:r w:rsidR="009C5A67" w:rsidRPr="00320D5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D3398" w:rsidRPr="00320D5F">
        <w:rPr>
          <w:rFonts w:ascii="Times New Roman" w:hAnsi="Times New Roman" w:cs="Times New Roman"/>
          <w:sz w:val="28"/>
          <w:szCs w:val="28"/>
        </w:rPr>
        <w:t xml:space="preserve">у Лаишевского муниципального района вести активную работу по </w:t>
      </w:r>
      <w:r w:rsidR="00140472" w:rsidRPr="00320D5F">
        <w:rPr>
          <w:rFonts w:ascii="Times New Roman" w:hAnsi="Times New Roman" w:cs="Times New Roman"/>
          <w:sz w:val="28"/>
          <w:szCs w:val="28"/>
        </w:rPr>
        <w:t>созданию оптимальных условий для развития бизнеса, в частности, привлечение большего количества предприятий – резидентов для</w:t>
      </w:r>
      <w:r w:rsidR="00320D5F" w:rsidRPr="00320D5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40472" w:rsidRPr="00320D5F">
        <w:rPr>
          <w:rFonts w:ascii="Times New Roman" w:hAnsi="Times New Roman" w:cs="Times New Roman"/>
          <w:sz w:val="28"/>
          <w:szCs w:val="28"/>
        </w:rPr>
        <w:t xml:space="preserve"> на промышленных площадках района</w:t>
      </w:r>
      <w:r w:rsidR="00320D5F" w:rsidRPr="00320D5F">
        <w:rPr>
          <w:rFonts w:ascii="Times New Roman" w:hAnsi="Times New Roman" w:cs="Times New Roman"/>
          <w:sz w:val="28"/>
          <w:szCs w:val="28"/>
        </w:rPr>
        <w:t>, принятие всех мер к расширению налогооблагаемой базы, создание и сохранение рабочих мест, обеспечение своевременного сбора налогов.</w:t>
      </w:r>
    </w:p>
    <w:p w:rsidR="00320D5F" w:rsidRPr="00320D5F" w:rsidRDefault="00320D5F" w:rsidP="00320D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5F">
        <w:rPr>
          <w:rFonts w:ascii="Times New Roman" w:eastAsia="Times New Roman" w:hAnsi="Times New Roman" w:cs="Times New Roman"/>
          <w:sz w:val="28"/>
          <w:szCs w:val="28"/>
        </w:rPr>
        <w:t xml:space="preserve">      3. Опубликовать (обнародовать) настоящее решение на «Официальный портал правовой информации Республики Татарстан» и на официальном сайте Лаишевского муниципального района в сети Интернет.</w:t>
      </w:r>
    </w:p>
    <w:p w:rsidR="00954AD8" w:rsidRPr="00320D5F" w:rsidRDefault="00320D5F" w:rsidP="00C8659C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0D5F">
        <w:rPr>
          <w:rFonts w:ascii="Times New Roman" w:hAnsi="Times New Roman" w:cs="Times New Roman"/>
          <w:sz w:val="28"/>
          <w:szCs w:val="28"/>
        </w:rPr>
        <w:t>4</w:t>
      </w:r>
      <w:r w:rsidR="001D7585" w:rsidRPr="00320D5F">
        <w:rPr>
          <w:rFonts w:ascii="Times New Roman" w:hAnsi="Times New Roman" w:cs="Times New Roman"/>
          <w:sz w:val="28"/>
          <w:szCs w:val="28"/>
        </w:rPr>
        <w:t>.</w:t>
      </w:r>
      <w:r w:rsidR="00C8659C" w:rsidRPr="00320D5F">
        <w:rPr>
          <w:rFonts w:ascii="Times New Roman" w:hAnsi="Times New Roman" w:cs="Times New Roman"/>
          <w:sz w:val="28"/>
          <w:szCs w:val="28"/>
        </w:rPr>
        <w:t xml:space="preserve"> </w:t>
      </w:r>
      <w:r w:rsidR="00954AD8" w:rsidRPr="00320D5F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16594D" w:rsidRPr="00320D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54AD8" w:rsidRPr="00320D5F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16594D" w:rsidRPr="00320D5F">
        <w:rPr>
          <w:rFonts w:ascii="Times New Roman" w:hAnsi="Times New Roman" w:cs="Times New Roman"/>
          <w:sz w:val="28"/>
          <w:szCs w:val="28"/>
        </w:rPr>
        <w:t>планово-бюджетную комиссию и экономического развития Совета</w:t>
      </w:r>
      <w:r w:rsidR="00954AD8" w:rsidRPr="00320D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7CC0" w:rsidRDefault="00E07CC0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EF" w:rsidRPr="00320D5F" w:rsidRDefault="00C246EF" w:rsidP="0095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D8" w:rsidRPr="00320D5F" w:rsidRDefault="00954AD8" w:rsidP="001D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D5F">
        <w:rPr>
          <w:rFonts w:ascii="Times New Roman" w:hAnsi="Times New Roman" w:cs="Times New Roman"/>
          <w:b/>
          <w:sz w:val="28"/>
          <w:szCs w:val="28"/>
        </w:rPr>
        <w:t>Глава-председатель Совета</w:t>
      </w:r>
    </w:p>
    <w:p w:rsidR="00DD1538" w:rsidRPr="00320D5F" w:rsidRDefault="001D7585" w:rsidP="001D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D5F">
        <w:rPr>
          <w:rFonts w:ascii="Times New Roman" w:hAnsi="Times New Roman" w:cs="Times New Roman"/>
          <w:b/>
          <w:sz w:val="28"/>
          <w:szCs w:val="28"/>
        </w:rPr>
        <w:t>м</w:t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ab/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ab/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ab/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ab/>
      </w:r>
      <w:r w:rsidR="00954AD8" w:rsidRPr="00320D5F">
        <w:rPr>
          <w:rFonts w:ascii="Times New Roman" w:hAnsi="Times New Roman" w:cs="Times New Roman"/>
          <w:b/>
          <w:sz w:val="28"/>
          <w:szCs w:val="28"/>
        </w:rPr>
        <w:tab/>
      </w:r>
      <w:r w:rsidR="00C8659C" w:rsidRPr="00320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157B3" w:rsidRPr="00320D5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54AD8" w:rsidRPr="00320D5F">
        <w:rPr>
          <w:rFonts w:ascii="Times New Roman" w:hAnsi="Times New Roman" w:cs="Times New Roman"/>
          <w:b/>
          <w:sz w:val="28"/>
          <w:szCs w:val="28"/>
        </w:rPr>
        <w:t>М.П.Афанасьев</w:t>
      </w:r>
      <w:proofErr w:type="spellEnd"/>
    </w:p>
    <w:p w:rsidR="00DD1538" w:rsidRPr="00320D5F" w:rsidRDefault="00DD1538" w:rsidP="001D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538" w:rsidRPr="001D7585" w:rsidRDefault="00DD1538" w:rsidP="001D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D1538" w:rsidRPr="001D7585" w:rsidSect="0073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19A"/>
    <w:multiLevelType w:val="hybridMultilevel"/>
    <w:tmpl w:val="BFE8BD9C"/>
    <w:lvl w:ilvl="0" w:tplc="7EBEA41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8"/>
    <w:rsid w:val="00140472"/>
    <w:rsid w:val="001455A0"/>
    <w:rsid w:val="0016594D"/>
    <w:rsid w:val="001D7585"/>
    <w:rsid w:val="002235B5"/>
    <w:rsid w:val="002B5CA5"/>
    <w:rsid w:val="002B6A73"/>
    <w:rsid w:val="002E303B"/>
    <w:rsid w:val="00320D5F"/>
    <w:rsid w:val="00426074"/>
    <w:rsid w:val="0044031D"/>
    <w:rsid w:val="0048646F"/>
    <w:rsid w:val="004936A3"/>
    <w:rsid w:val="006859BC"/>
    <w:rsid w:val="00734384"/>
    <w:rsid w:val="008F70AC"/>
    <w:rsid w:val="009157B3"/>
    <w:rsid w:val="009532A2"/>
    <w:rsid w:val="00954AD8"/>
    <w:rsid w:val="009C5A67"/>
    <w:rsid w:val="00AA425C"/>
    <w:rsid w:val="00B0120A"/>
    <w:rsid w:val="00B429D9"/>
    <w:rsid w:val="00C246EF"/>
    <w:rsid w:val="00C27730"/>
    <w:rsid w:val="00C8659C"/>
    <w:rsid w:val="00DA0921"/>
    <w:rsid w:val="00DB7CDF"/>
    <w:rsid w:val="00DC5898"/>
    <w:rsid w:val="00DD1538"/>
    <w:rsid w:val="00E07CC0"/>
    <w:rsid w:val="00E536EE"/>
    <w:rsid w:val="00EA6DC4"/>
    <w:rsid w:val="00ED3398"/>
    <w:rsid w:val="00ED7576"/>
    <w:rsid w:val="00EE77AE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21</cp:revision>
  <cp:lastPrinted>2015-07-01T11:14:00Z</cp:lastPrinted>
  <dcterms:created xsi:type="dcterms:W3CDTF">2015-06-09T07:16:00Z</dcterms:created>
  <dcterms:modified xsi:type="dcterms:W3CDTF">2015-08-05T07:16:00Z</dcterms:modified>
</cp:coreProperties>
</file>