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A9" w:rsidRPr="004B6DCD" w:rsidRDefault="00692BA9" w:rsidP="00692B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B6DCD">
        <w:rPr>
          <w:rFonts w:ascii="Times New Roman" w:hAnsi="Times New Roman"/>
          <w:b/>
          <w:sz w:val="28"/>
        </w:rPr>
        <w:t>РЕЕСТР</w:t>
      </w:r>
    </w:p>
    <w:p w:rsidR="00692BA9" w:rsidRPr="004B6DCD" w:rsidRDefault="00692BA9" w:rsidP="00692B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B6DCD">
        <w:rPr>
          <w:rFonts w:ascii="Times New Roman" w:hAnsi="Times New Roman"/>
          <w:b/>
          <w:sz w:val="28"/>
        </w:rPr>
        <w:t>населенных пунктов и улиц</w:t>
      </w:r>
      <w:r w:rsidR="00795BFD">
        <w:rPr>
          <w:rFonts w:ascii="Times New Roman" w:hAnsi="Times New Roman"/>
          <w:b/>
          <w:sz w:val="28"/>
        </w:rPr>
        <w:t xml:space="preserve"> </w:t>
      </w:r>
      <w:proofErr w:type="spellStart"/>
      <w:r w:rsidR="00795BFD">
        <w:rPr>
          <w:rFonts w:ascii="Times New Roman" w:hAnsi="Times New Roman"/>
          <w:b/>
          <w:sz w:val="28"/>
        </w:rPr>
        <w:t>Нармонского</w:t>
      </w:r>
      <w:proofErr w:type="spellEnd"/>
      <w:r w:rsidR="00795BFD">
        <w:rPr>
          <w:rFonts w:ascii="Times New Roman" w:hAnsi="Times New Roman"/>
          <w:b/>
          <w:sz w:val="28"/>
        </w:rPr>
        <w:t xml:space="preserve"> сельского поселения</w:t>
      </w:r>
    </w:p>
    <w:p w:rsidR="00324611" w:rsidRDefault="00692BA9" w:rsidP="00692BA9">
      <w:pPr>
        <w:tabs>
          <w:tab w:val="center" w:pos="4960"/>
          <w:tab w:val="left" w:pos="827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Лаишевского </w:t>
      </w:r>
      <w:r w:rsidRPr="004B6DCD">
        <w:rPr>
          <w:rFonts w:ascii="Times New Roman" w:hAnsi="Times New Roman"/>
          <w:b/>
          <w:sz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</w:rPr>
        <w:t>Р</w:t>
      </w:r>
      <w:r w:rsidRPr="004B6DCD">
        <w:rPr>
          <w:rFonts w:ascii="Times New Roman" w:hAnsi="Times New Roman"/>
          <w:b/>
          <w:sz w:val="28"/>
        </w:rPr>
        <w:t>еспублики Татарстан</w:t>
      </w:r>
      <w:r>
        <w:rPr>
          <w:rFonts w:ascii="Times New Roman" w:hAnsi="Times New Roman"/>
          <w:b/>
          <w:sz w:val="28"/>
        </w:rPr>
        <w:t xml:space="preserve"> </w:t>
      </w:r>
    </w:p>
    <w:p w:rsidR="00692BA9" w:rsidRPr="004B6DCD" w:rsidRDefault="00692BA9" w:rsidP="00692BA9">
      <w:pPr>
        <w:tabs>
          <w:tab w:val="center" w:pos="4960"/>
          <w:tab w:val="left" w:pos="827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на </w:t>
      </w:r>
      <w:r w:rsidR="001D7CE3">
        <w:rPr>
          <w:rFonts w:ascii="Times New Roman" w:hAnsi="Times New Roman"/>
          <w:b/>
          <w:sz w:val="28"/>
        </w:rPr>
        <w:t>01.01.2022</w:t>
      </w:r>
      <w:r>
        <w:rPr>
          <w:rFonts w:ascii="Times New Roman" w:hAnsi="Times New Roman"/>
          <w:b/>
          <w:sz w:val="28"/>
        </w:rPr>
        <w:t xml:space="preserve"> год</w:t>
      </w:r>
    </w:p>
    <w:p w:rsidR="00692BA9" w:rsidRDefault="00692BA9" w:rsidP="00692BA9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8"/>
        </w:rPr>
      </w:pPr>
    </w:p>
    <w:p w:rsidR="00692BA9" w:rsidRDefault="00692BA9" w:rsidP="00692BA9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2"/>
        <w:gridCol w:w="2146"/>
        <w:gridCol w:w="141"/>
        <w:gridCol w:w="2410"/>
        <w:gridCol w:w="2605"/>
        <w:gridCol w:w="51"/>
        <w:gridCol w:w="2447"/>
      </w:tblGrid>
      <w:tr w:rsidR="00692BA9" w:rsidRPr="0014756B" w:rsidTr="002759CF">
        <w:trPr>
          <w:trHeight w:val="363"/>
        </w:trPr>
        <w:tc>
          <w:tcPr>
            <w:tcW w:w="594" w:type="dxa"/>
            <w:vMerge w:val="restart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756B">
              <w:rPr>
                <w:rFonts w:ascii="Times New Roman" w:hAnsi="Times New Roman"/>
                <w:b/>
                <w:sz w:val="24"/>
              </w:rPr>
              <w:t>№</w:t>
            </w:r>
          </w:p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756B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759" w:type="dxa"/>
            <w:gridSpan w:val="4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756B">
              <w:rPr>
                <w:rFonts w:ascii="Times New Roman" w:hAnsi="Times New Roman"/>
                <w:b/>
                <w:sz w:val="24"/>
              </w:rPr>
              <w:t>Наименование населенных пунктов</w:t>
            </w:r>
          </w:p>
        </w:tc>
        <w:tc>
          <w:tcPr>
            <w:tcW w:w="5103" w:type="dxa"/>
            <w:gridSpan w:val="3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756B">
              <w:rPr>
                <w:rFonts w:ascii="Times New Roman" w:hAnsi="Times New Roman"/>
                <w:b/>
                <w:sz w:val="24"/>
              </w:rPr>
              <w:t>Названия улиц</w:t>
            </w:r>
          </w:p>
        </w:tc>
      </w:tr>
      <w:tr w:rsidR="00692BA9" w:rsidRPr="0014756B" w:rsidTr="002759CF">
        <w:trPr>
          <w:trHeight w:val="288"/>
        </w:trPr>
        <w:tc>
          <w:tcPr>
            <w:tcW w:w="594" w:type="dxa"/>
            <w:vMerge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08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756B">
              <w:rPr>
                <w:rFonts w:ascii="Times New Roman" w:hAnsi="Times New Roman"/>
                <w:b/>
                <w:sz w:val="24"/>
              </w:rPr>
              <w:t>На русском языке</w:t>
            </w:r>
          </w:p>
        </w:tc>
        <w:tc>
          <w:tcPr>
            <w:tcW w:w="2551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756B">
              <w:rPr>
                <w:rFonts w:ascii="Times New Roman" w:hAnsi="Times New Roman"/>
                <w:b/>
                <w:sz w:val="24"/>
              </w:rPr>
              <w:t>На татарском языке</w:t>
            </w:r>
          </w:p>
        </w:tc>
        <w:tc>
          <w:tcPr>
            <w:tcW w:w="2605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756B">
              <w:rPr>
                <w:rFonts w:ascii="Times New Roman" w:hAnsi="Times New Roman"/>
                <w:b/>
                <w:sz w:val="24"/>
              </w:rPr>
              <w:t>На русском языке</w:t>
            </w:r>
          </w:p>
        </w:tc>
        <w:tc>
          <w:tcPr>
            <w:tcW w:w="2498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756B">
              <w:rPr>
                <w:rFonts w:ascii="Times New Roman" w:hAnsi="Times New Roman"/>
                <w:b/>
                <w:sz w:val="24"/>
              </w:rPr>
              <w:t>На татарском языке</w:t>
            </w:r>
          </w:p>
        </w:tc>
      </w:tr>
      <w:tr w:rsidR="00692BA9" w:rsidRPr="0014756B" w:rsidTr="002759CF">
        <w:trPr>
          <w:trHeight w:val="376"/>
        </w:trPr>
        <w:tc>
          <w:tcPr>
            <w:tcW w:w="10456" w:type="dxa"/>
            <w:gridSpan w:val="8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Нармонское</w:t>
            </w:r>
            <w:proofErr w:type="spellEnd"/>
            <w:r w:rsidRPr="0014756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56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14756B">
              <w:rPr>
                <w:rFonts w:ascii="Times New Roman" w:hAnsi="Times New Roman"/>
                <w:szCs w:val="24"/>
              </w:rPr>
              <w:t xml:space="preserve">ело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Нармонка</w:t>
            </w:r>
            <w:proofErr w:type="spellEnd"/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Нармонка</w:t>
            </w:r>
            <w:proofErr w:type="spellEnd"/>
            <w:r w:rsidRPr="0014756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56B">
              <w:rPr>
                <w:rFonts w:ascii="Times New Roman" w:hAnsi="Times New Roman"/>
                <w:szCs w:val="24"/>
              </w:rPr>
              <w:t>авылы</w:t>
            </w:r>
            <w:proofErr w:type="spellEnd"/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56B">
              <w:rPr>
                <w:rFonts w:ascii="Times New Roman" w:hAnsi="Times New Roman"/>
                <w:szCs w:val="24"/>
              </w:rPr>
              <w:t>ул.Молодежная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proofErr w:type="spellStart"/>
            <w:r w:rsidRPr="0014756B">
              <w:rPr>
                <w:rFonts w:ascii="Times New Roman" w:hAnsi="Times New Roman"/>
                <w:szCs w:val="24"/>
              </w:rPr>
              <w:t>Яшьл</w:t>
            </w:r>
            <w:proofErr w:type="spellEnd"/>
            <w:r w:rsidRPr="0014756B">
              <w:rPr>
                <w:rFonts w:ascii="Times New Roman" w:hAnsi="Times New Roman"/>
                <w:szCs w:val="24"/>
                <w:lang w:val="tt-RU"/>
              </w:rPr>
              <w:t>әр урамы</w:t>
            </w:r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ул.Пионерская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Пионерлар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4756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756B"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ул.Новая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Яңа урам</w:t>
            </w:r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ул.Габишева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 xml:space="preserve"> Габишев</w:t>
            </w:r>
            <w:r w:rsidRPr="0014756B">
              <w:rPr>
                <w:rFonts w:ascii="Times New Roman" w:hAnsi="Times New Roman"/>
                <w:szCs w:val="24"/>
                <w:lang w:val="tt-RU"/>
              </w:rPr>
              <w:t xml:space="preserve"> урамы</w:t>
            </w:r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ул.Низовая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Түбән урамы</w:t>
            </w:r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ул.Заречная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Елга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аръягы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ул.Центральная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Yзәк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ул.Пановская</w:t>
            </w:r>
            <w:proofErr w:type="spellEnd"/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Панов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ул.Береговая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Яр буе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ул.Танковая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Танк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ул.Цветочная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Чәчәкле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ул.Весенняя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Язгы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ул.Луговая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Болынлы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ул.Л.Н.Толстого</w:t>
            </w:r>
            <w:proofErr w:type="spellEnd"/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87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деревня Татарский   </w:t>
            </w:r>
          </w:p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Кабан</w:t>
            </w: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Татар Кабаны </w:t>
            </w:r>
            <w:proofErr w:type="spellStart"/>
            <w:r>
              <w:rPr>
                <w:rFonts w:ascii="Times New Roman" w:hAnsi="Times New Roman"/>
                <w:szCs w:val="24"/>
              </w:rPr>
              <w:t>авылы</w:t>
            </w:r>
            <w:proofErr w:type="spellEnd"/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ул.Солнечная</w:t>
            </w:r>
          </w:p>
        </w:tc>
        <w:tc>
          <w:tcPr>
            <w:tcW w:w="2447" w:type="dxa"/>
          </w:tcPr>
          <w:p w:rsidR="00692BA9" w:rsidRPr="00D42BEA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Кояшлы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56B">
              <w:rPr>
                <w:rFonts w:ascii="Times New Roman" w:hAnsi="Times New Roman"/>
                <w:szCs w:val="24"/>
              </w:rPr>
              <w:t xml:space="preserve">ул.Зеленая 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Яшел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деревня Астраханка </w:t>
            </w: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Астраханка </w:t>
            </w:r>
            <w:proofErr w:type="spellStart"/>
            <w:r>
              <w:rPr>
                <w:rFonts w:ascii="Times New Roman" w:hAnsi="Times New Roman"/>
                <w:szCs w:val="24"/>
              </w:rPr>
              <w:t>авылы</w:t>
            </w:r>
            <w:proofErr w:type="spellEnd"/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ул.Большая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Зур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ул.Озерная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Күл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Cs w:val="24"/>
              </w:rPr>
              <w:t>Тетеево</w:t>
            </w:r>
            <w:proofErr w:type="spellEnd"/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Тəти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авылы</w:t>
            </w:r>
            <w:proofErr w:type="spellEnd"/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ул.Центральная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Yзәк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ул.Озерная 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Күл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ул.Крайняя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Аргы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ул.Залесная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Урман арты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A0CAC" w:rsidRPr="0014756B" w:rsidTr="002759CF">
        <w:trPr>
          <w:trHeight w:val="526"/>
        </w:trPr>
        <w:tc>
          <w:tcPr>
            <w:tcW w:w="656" w:type="dxa"/>
            <w:gridSpan w:val="2"/>
          </w:tcPr>
          <w:p w:rsidR="006A0CAC" w:rsidRPr="0014756B" w:rsidRDefault="006A0CAC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A0CAC" w:rsidRPr="0014756B" w:rsidRDefault="006A0CAC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A0CAC" w:rsidRPr="0014756B" w:rsidRDefault="006A0CAC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A0CAC" w:rsidRDefault="006A0CAC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ул.Сады</w:t>
            </w:r>
          </w:p>
        </w:tc>
        <w:tc>
          <w:tcPr>
            <w:tcW w:w="2447" w:type="dxa"/>
          </w:tcPr>
          <w:p w:rsidR="006A0CAC" w:rsidRDefault="006A0CAC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ул.Вишневая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Чияле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ул.Земляничная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Каен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жилэкле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ул.Солнечная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Кояшле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ул.Рябиновая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Миляшле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ул.Луговая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Болыкны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ул.Песочная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Комлы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ул.Лесная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Урманлы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ул.Брусничная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Норат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жилэкле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ул.Речная</w:t>
            </w:r>
          </w:p>
        </w:tc>
        <w:tc>
          <w:tcPr>
            <w:tcW w:w="2447" w:type="dxa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Елгалы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Cs w:val="24"/>
              </w:rPr>
              <w:t>Караишево</w:t>
            </w:r>
            <w:proofErr w:type="spellEnd"/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Караеш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авылы</w:t>
            </w:r>
            <w:proofErr w:type="spellEnd"/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ул.Школьная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Мәктəп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ул.Пионерская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Пионерлар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ул.Солнечная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Кояшлы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ул.Ручейковая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Гөрләвек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ул.Октябрьская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Октябрь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Cs w:val="24"/>
              </w:rPr>
              <w:t>Карадули</w:t>
            </w:r>
            <w:proofErr w:type="spellEnd"/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Карадуле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авылы</w:t>
            </w:r>
            <w:proofErr w:type="spellEnd"/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ул.Песочная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Комлы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ул.Восточная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Көнчыгыш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ул.Татьяновка</w:t>
            </w:r>
            <w:proofErr w:type="spellEnd"/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ул.Береговая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Яр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756B">
              <w:rPr>
                <w:rFonts w:ascii="Times New Roman" w:hAnsi="Times New Roman"/>
                <w:szCs w:val="24"/>
              </w:rPr>
              <w:t xml:space="preserve">ул.Зеленая 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Яшел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ул.Церковная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Чиркəү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ул.Центральная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Yзәк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ул.Овражная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Чокырлы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ул.Новостройка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Яңа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төзелеш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урамы</w:t>
            </w:r>
            <w:proofErr w:type="spellEnd"/>
          </w:p>
        </w:tc>
      </w:tr>
      <w:tr w:rsidR="00692BA9" w:rsidRPr="0014756B" w:rsidTr="002759CF">
        <w:trPr>
          <w:trHeight w:val="526"/>
        </w:trPr>
        <w:tc>
          <w:tcPr>
            <w:tcW w:w="656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7" w:type="dxa"/>
            <w:gridSpan w:val="2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2BA9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ул.Новая</w:t>
            </w:r>
          </w:p>
        </w:tc>
        <w:tc>
          <w:tcPr>
            <w:tcW w:w="2447" w:type="dxa"/>
          </w:tcPr>
          <w:p w:rsidR="00692BA9" w:rsidRPr="0014756B" w:rsidRDefault="00692BA9" w:rsidP="002759CF">
            <w:pPr>
              <w:tabs>
                <w:tab w:val="center" w:pos="4960"/>
                <w:tab w:val="left" w:pos="827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Яңа урам</w:t>
            </w:r>
          </w:p>
        </w:tc>
      </w:tr>
    </w:tbl>
    <w:p w:rsidR="00692BA9" w:rsidRDefault="00692BA9" w:rsidP="00692BA9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BA9" w:rsidRDefault="00692BA9" w:rsidP="00692BA9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BA9" w:rsidRDefault="00692BA9" w:rsidP="00692BA9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845" w:rsidRDefault="00842845"/>
    <w:sectPr w:rsidR="00842845" w:rsidSect="004B6D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5EE"/>
    <w:rsid w:val="001D7CE3"/>
    <w:rsid w:val="00203602"/>
    <w:rsid w:val="00324611"/>
    <w:rsid w:val="004326C2"/>
    <w:rsid w:val="00692BA9"/>
    <w:rsid w:val="006A0CAC"/>
    <w:rsid w:val="00795BFD"/>
    <w:rsid w:val="00842845"/>
    <w:rsid w:val="009F15EE"/>
    <w:rsid w:val="00A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56E"/>
  <w15:docId w15:val="{A3D55B21-03B8-44FC-B966-A81A853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2015-12-24T05:13:00Z</dcterms:created>
  <dcterms:modified xsi:type="dcterms:W3CDTF">2022-06-17T06:18:00Z</dcterms:modified>
</cp:coreProperties>
</file>