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28" w:rsidRPr="00722860" w:rsidRDefault="00C331C5" w:rsidP="00C331C5">
      <w:pPr>
        <w:spacing w:after="0" w:line="240" w:lineRule="auto"/>
        <w:ind w:right="3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28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C331C5" w:rsidRPr="006C579D" w:rsidRDefault="00C331C5" w:rsidP="00C331C5">
      <w:pPr>
        <w:spacing w:after="0" w:line="240" w:lineRule="auto"/>
        <w:ind w:right="3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328" w:rsidRDefault="00A17328" w:rsidP="00A17328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7328" w:rsidRPr="006C579D" w:rsidRDefault="00A17328" w:rsidP="00A17328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4311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4311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4311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4311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4311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4311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</w:p>
    <w:p w:rsidR="00A17328" w:rsidRPr="006C579D" w:rsidRDefault="00A17328" w:rsidP="00A17328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7328" w:rsidRPr="006C579D" w:rsidRDefault="00A17328" w:rsidP="00A17328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t>КАРАР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66E6C" w:rsidRDefault="0043118F" w:rsidP="00A173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766E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решение Совета района</w:t>
      </w:r>
    </w:p>
    <w:p w:rsidR="00766E6C" w:rsidRDefault="00766E6C" w:rsidP="00766E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15.12.2014 № 65 - РС «</w:t>
      </w:r>
      <w:r w:rsidR="00A17328"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</w:t>
      </w:r>
    </w:p>
    <w:p w:rsidR="00766E6C" w:rsidRDefault="00A17328" w:rsidP="00766E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Положения о комиссиях по соблюдению </w:t>
      </w:r>
    </w:p>
    <w:p w:rsidR="00766E6C" w:rsidRDefault="00A17328" w:rsidP="00766E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требований к служебному</w:t>
      </w:r>
      <w:r w:rsidR="00766E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поведению </w:t>
      </w:r>
    </w:p>
    <w:p w:rsidR="00766E6C" w:rsidRDefault="00A17328" w:rsidP="00766E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муниципальных служащих и </w:t>
      </w:r>
      <w:r w:rsidR="004311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урегулированию</w:t>
      </w:r>
    </w:p>
    <w:p w:rsidR="00766E6C" w:rsidRDefault="00A17328" w:rsidP="00766E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конфликта интересов в органах</w:t>
      </w:r>
      <w:r w:rsidR="00766E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местного </w:t>
      </w:r>
    </w:p>
    <w:p w:rsidR="00766E6C" w:rsidRDefault="00A17328" w:rsidP="00766E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самоуправления Лаишевского</w:t>
      </w:r>
      <w:r w:rsidR="00766E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</w:t>
      </w:r>
      <w:r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униципального</w:t>
      </w:r>
    </w:p>
    <w:p w:rsidR="00A17328" w:rsidRDefault="00A17328" w:rsidP="00766E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района</w:t>
      </w:r>
      <w:r w:rsidR="00766E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</w:t>
      </w: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50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</w:t>
      </w:r>
      <w:r w:rsidR="00431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</w:t>
      </w:r>
      <w:r w:rsidR="00A84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="00431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2008</w:t>
      </w:r>
      <w:r w:rsidR="00431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273-ФЗ</w:t>
      </w:r>
      <w:r w:rsidR="00A84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противодействии коррупции», в целях реализации Указа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</w:t>
      </w:r>
      <w:r w:rsidR="00977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ированию конфликта интересов», </w:t>
      </w: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 Президента Республики Татарстан от 25 августа 2010 года № УП-569 «О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интересов»</w:t>
      </w:r>
      <w:r w:rsidR="008D401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77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 Президента</w:t>
      </w:r>
      <w:proofErr w:type="gramEnd"/>
      <w:r w:rsidR="00977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Татарстан от 23 марта 2015 года № УП - 308 «О внесении изменений в отдельные указы Президента Республики Татарстан по вопросам противодействия коррупции»</w:t>
      </w: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 Лаишевского муниципального района РЕШИЛ: 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E6C" w:rsidRPr="002F15B9" w:rsidRDefault="00A17328" w:rsidP="00766E6C">
      <w:pPr>
        <w:pStyle w:val="a9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6E6C" w:rsidRPr="002F15B9">
        <w:rPr>
          <w:rFonts w:ascii="Times New Roman" w:eastAsia="Calibri" w:hAnsi="Times New Roman" w:cs="Times New Roman"/>
          <w:sz w:val="26"/>
          <w:szCs w:val="26"/>
        </w:rPr>
        <w:t xml:space="preserve">Внести изменения в решение Совета района от 15.12.2014 № </w:t>
      </w:r>
      <w:r w:rsidR="00766E6C">
        <w:rPr>
          <w:rFonts w:ascii="Times New Roman" w:eastAsia="Calibri" w:hAnsi="Times New Roman" w:cs="Times New Roman"/>
          <w:sz w:val="26"/>
          <w:szCs w:val="26"/>
        </w:rPr>
        <w:t>65</w:t>
      </w:r>
      <w:r w:rsidR="00766E6C" w:rsidRPr="002F15B9">
        <w:rPr>
          <w:rFonts w:ascii="Times New Roman" w:eastAsia="Calibri" w:hAnsi="Times New Roman" w:cs="Times New Roman"/>
          <w:sz w:val="26"/>
          <w:szCs w:val="26"/>
        </w:rPr>
        <w:t xml:space="preserve"> - РС</w:t>
      </w:r>
      <w:r w:rsidR="00766E6C" w:rsidRPr="002F15B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66E6C" w:rsidRPr="002F15B9">
        <w:rPr>
          <w:rFonts w:ascii="Times New Roman" w:eastAsia="Calibri" w:hAnsi="Times New Roman" w:cs="Times New Roman"/>
          <w:sz w:val="26"/>
          <w:szCs w:val="26"/>
        </w:rPr>
        <w:t xml:space="preserve">«Об утверждении Положения о </w:t>
      </w:r>
      <w:r w:rsidR="00766E6C">
        <w:rPr>
          <w:rFonts w:ascii="Times New Roman" w:eastAsia="Calibri" w:hAnsi="Times New Roman" w:cs="Times New Roman"/>
          <w:sz w:val="26"/>
          <w:szCs w:val="26"/>
        </w:rPr>
        <w:t>комиссиях по соблюдению требований к служебному поведению муниципальных служащих и урегулированию конфликта интересов в органах местного самоуправления Лаишевского муниципального района»</w:t>
      </w:r>
      <w:r w:rsidR="00766E6C" w:rsidRPr="002F15B9">
        <w:rPr>
          <w:rFonts w:ascii="Times New Roman" w:eastAsia="Calibri" w:hAnsi="Times New Roman" w:cs="Times New Roman"/>
          <w:sz w:val="26"/>
          <w:szCs w:val="26"/>
        </w:rPr>
        <w:t xml:space="preserve"> следующие изменения: </w:t>
      </w:r>
    </w:p>
    <w:p w:rsidR="00A17328" w:rsidRPr="006C579D" w:rsidRDefault="00644E90" w:rsidP="00766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 изложить в новой редакции согласно приложению к настоящему решению.</w:t>
      </w:r>
    </w:p>
    <w:p w:rsidR="00A17328" w:rsidRDefault="00766E6C" w:rsidP="00A173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</w:t>
      </w:r>
      <w:r w:rsidR="009778D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</w:t>
      </w:r>
      <w:r w:rsidR="00A17328" w:rsidRPr="006C579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. </w:t>
      </w:r>
      <w:proofErr w:type="gramStart"/>
      <w:r w:rsidR="00A17328" w:rsidRPr="006C579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="00A17328" w:rsidRPr="006C579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исполнением н</w:t>
      </w:r>
      <w:r w:rsidR="0036748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астоящего решения возложить на к</w:t>
      </w:r>
      <w:r w:rsidR="00A17328" w:rsidRPr="006C579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омиссию по законности и правопорядку Совета района.</w:t>
      </w:r>
      <w:r w:rsidR="009778D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</w:p>
    <w:p w:rsidR="003A1DB0" w:rsidRDefault="003A1DB0" w:rsidP="00A17328">
      <w:pPr>
        <w:spacing w:after="0" w:line="240" w:lineRule="auto"/>
        <w:ind w:right="-1" w:firstLine="284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350DC4" w:rsidRDefault="00350DC4" w:rsidP="00A17328">
      <w:pPr>
        <w:spacing w:after="0" w:line="240" w:lineRule="auto"/>
        <w:ind w:right="-1" w:firstLine="284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A17328" w:rsidRDefault="003A1DB0" w:rsidP="00A17328">
      <w:pPr>
        <w:spacing w:after="0" w:line="240" w:lineRule="auto"/>
        <w:ind w:right="-1" w:firstLine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ab/>
      </w:r>
      <w:r w:rsidR="00A17328"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  <w:r w:rsidR="00A173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 председатель Совета</w:t>
      </w:r>
    </w:p>
    <w:p w:rsidR="00A17328" w:rsidRPr="006C579D" w:rsidRDefault="003A1DB0" w:rsidP="00A17328">
      <w:pPr>
        <w:spacing w:after="0" w:line="240" w:lineRule="auto"/>
        <w:ind w:right="-1" w:firstLine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A173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района                                                        </w:t>
      </w:r>
      <w:r w:rsidR="00A17328"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М.П.Афанасьев 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328" w:rsidRDefault="00A17328" w:rsidP="00A17328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</w:pPr>
    </w:p>
    <w:p w:rsidR="00B05D3B" w:rsidRDefault="00B05D3B" w:rsidP="00A17328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</w:pPr>
    </w:p>
    <w:p w:rsidR="009778D2" w:rsidRDefault="009778D2" w:rsidP="00A17328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</w:pPr>
    </w:p>
    <w:p w:rsidR="009778D2" w:rsidRDefault="009778D2" w:rsidP="00A17328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</w:pPr>
    </w:p>
    <w:p w:rsidR="009778D2" w:rsidRDefault="009778D2" w:rsidP="00A17328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</w:pPr>
    </w:p>
    <w:p w:rsidR="00A17328" w:rsidRPr="006C579D" w:rsidRDefault="00A17328" w:rsidP="0043118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6C579D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lastRenderedPageBreak/>
        <w:t xml:space="preserve">Приложение </w:t>
      </w:r>
    </w:p>
    <w:p w:rsidR="00A17328" w:rsidRPr="006C579D" w:rsidRDefault="00A17328" w:rsidP="0043118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решению Совета</w:t>
      </w:r>
      <w:r w:rsidR="003674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579D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t xml:space="preserve">Лаишевского муниципального </w:t>
      </w:r>
      <w:r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района</w:t>
      </w:r>
    </w:p>
    <w:p w:rsidR="00A17328" w:rsidRPr="006C579D" w:rsidRDefault="00A17328" w:rsidP="0043118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t xml:space="preserve">от </w:t>
      </w:r>
      <w:r w:rsidR="00C331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</w:t>
      </w:r>
      <w:r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579D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t xml:space="preserve">№ </w:t>
      </w:r>
      <w:r w:rsidR="00C331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</w:t>
      </w:r>
    </w:p>
    <w:p w:rsidR="00A17328" w:rsidRPr="006C579D" w:rsidRDefault="00A17328" w:rsidP="00431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комиссиях по соблюдению требований к служебному поведению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муниципальных служащих и урегулированию конфликта интересов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органах местного самоуправления 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Лаишевского муниципального района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комиссии, комиссия), образуемых в органах местного самоуправления в соответствии с Федеральным законом от 25 декабря 2008 года № 273-ФЗ «О противодействии коррупции», Федеральным законом от 2 марта 2007 года</w:t>
      </w:r>
      <w:r w:rsidR="00A84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№ 25-ФЗ «О муниципальной службе в Российской Федерации», Кодексом Республики Татарстан о</w:t>
      </w:r>
      <w:proofErr w:type="gramEnd"/>
      <w:r w:rsidR="00A849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службе,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Указом Президента Республики Татарстан от 25 августа 2010 года № УП-569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  <w:r w:rsidR="00977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Комиссии в своей деятельности руководствуются Конституцией Российской Федерации, федеральными законами и иными нормативными правовыми Российской Федерации, Конституцией Республики Татарстан, законами и иными нормативными правовыми актами Республики Татарстан, Уставом Лаишевского муниципального района, настоящим Положением и иными муниципальными нормативными правовыми актами.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 Основной задачей комиссий является содействие органам местного самоуправления Лаишевского муниципального района </w:t>
      </w:r>
      <w:r w:rsidRPr="006C57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 – органы местного самоуправления)</w:t>
      </w: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и законами Республики Татарстан  (далее - требования к служебному поведению и (или) требования об урегулировании конфликта интересов);</w:t>
      </w:r>
      <w:proofErr w:type="gramEnd"/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 осуществлении в органах местного самоуправления мер по предупреждению коррупции.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</w:t>
      </w: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муниципальной службы в соответствующих органах местного самоуправления Лаишевского муниципального района.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5.   Комиссия образуется муниципальным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комиссии входят председатель комиссии, заместитель председателя комиссии,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6.   В состав комиссии входят: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а) заместитель руководителя органа местного самоуправления (председатель комиссии),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</w:t>
      </w:r>
      <w:proofErr w:type="gramEnd"/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руководителем;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7. Руководитель органа местного самоуправления может принять решение о включении в состав комиссии: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представителя общественного совета, образованного при органе местного самоуправления в соответствии со статьей 22.1 Закона Республики Татарстан от 14 октября 2005 года № 103-ЗРТ «Об Общественной палате Республики Татарстан»;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представителя общественной организации, созданной в органе местного самоуправления, профсоюзной организации, </w:t>
      </w:r>
      <w:proofErr w:type="gramStart"/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действующих</w:t>
      </w:r>
      <w:proofErr w:type="gramEnd"/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установленном порядке в органе местного самоуправления.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 </w:t>
      </w:r>
      <w:proofErr w:type="gramStart"/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указанные в подпункте «б» пункта 6 и в пункте 7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органе местного самоуправления, с общественной организацией, созданной в органе местного самоуправления, с профсоюзной организацией, действующей в установленном порядке в органе местного</w:t>
      </w:r>
      <w:proofErr w:type="gramEnd"/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самоуправления, на основании запроса руководителя органа местного самоуправления. Согласование осуществляется в 10-дневный срок со дня получения запроса.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9.   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11.   В заседаниях комиссии с правом совещательного голоса участвуют: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</w:t>
      </w:r>
      <w:proofErr w:type="gramStart"/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рассматриваемым</w:t>
      </w:r>
      <w:proofErr w:type="gramEnd"/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комиссией; должностные лица других органов местного самоуправления; должностные лица государственных органов, представители заинтересованных организаций; </w:t>
      </w:r>
      <w:proofErr w:type="gramStart"/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14. Основаниями для проведения заседания комиссии являются:</w:t>
      </w:r>
      <w:r w:rsidR="00E87B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представление руководителем органа местного самоуправления в соответствии муниципальным нормативным правовым актом, определяющим порядок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поведению, материалов проверки, свидетельствующих: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характера, предоставляемых в соответствии с муниципальным нормативным правовым актом;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поступившее в подразделение кадровой службы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профилактике коррупционных и иных правонарушений, в порядке, установленном муниципальным нормативным правовым актом:</w:t>
      </w:r>
      <w:r w:rsidR="00E87B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</w:t>
      </w:r>
      <w:proofErr w:type="gramEnd"/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двух лет со дня увольнения с муниципальной службы;</w:t>
      </w:r>
    </w:p>
    <w:p w:rsidR="00A17328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87B88" w:rsidRPr="006C579D" w:rsidRDefault="00E87B8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муниципального служащего о невозможности выполнить требования Федерального закона от 7 мая 2013 года № 79 - 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«О запрете отдельным категориям лиц открывать и иметь счета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№ 230-ФЗ «О </w:t>
      </w:r>
      <w:proofErr w:type="gramStart"/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контроле за</w:t>
      </w:r>
      <w:proofErr w:type="gramEnd"/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соответствием расходов лиц, замещающих государственные должности,  и иных лиц их доходам».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C579D">
        <w:rPr>
          <w:rFonts w:ascii="Times New Roman" w:eastAsia="Times New Roman" w:hAnsi="Times New Roman" w:cs="Times New Roman"/>
          <w:sz w:val="26"/>
          <w:szCs w:val="26"/>
        </w:rPr>
        <w:t xml:space="preserve">д) поступившее в соответствии с </w:t>
      </w:r>
      <w:hyperlink r:id="rId8" w:history="1">
        <w:r w:rsidRPr="006C579D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частью 4 статьи 12</w:t>
        </w:r>
      </w:hyperlink>
      <w:r w:rsidR="008C79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C579D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6C579D">
          <w:rPr>
            <w:rFonts w:ascii="Times New Roman" w:eastAsia="Times New Roman" w:hAnsi="Times New Roman" w:cs="Times New Roman"/>
            <w:sz w:val="26"/>
            <w:szCs w:val="26"/>
          </w:rPr>
          <w:t>2008 г</w:t>
        </w:r>
        <w:r w:rsidR="008C7954">
          <w:rPr>
            <w:rFonts w:ascii="Times New Roman" w:eastAsia="Times New Roman" w:hAnsi="Times New Roman" w:cs="Times New Roman"/>
            <w:sz w:val="26"/>
            <w:szCs w:val="26"/>
          </w:rPr>
          <w:t>ода</w:t>
        </w:r>
      </w:smartTag>
      <w:r w:rsidRPr="006C579D">
        <w:rPr>
          <w:rFonts w:ascii="Times New Roman" w:eastAsia="Times New Roman" w:hAnsi="Times New Roman" w:cs="Times New Roman"/>
          <w:sz w:val="26"/>
          <w:szCs w:val="26"/>
        </w:rPr>
        <w:t xml:space="preserve"> № 273-ФЗ «О противодействии коррупции» </w:t>
      </w:r>
      <w:r w:rsidR="008C7954">
        <w:rPr>
          <w:rFonts w:ascii="Times New Roman" w:eastAsia="Times New Roman" w:hAnsi="Times New Roman" w:cs="Times New Roman"/>
          <w:sz w:val="26"/>
          <w:szCs w:val="26"/>
        </w:rPr>
        <w:t xml:space="preserve">и статьей 64.1 Трудового кодекса Российской Федерации </w:t>
      </w:r>
      <w:r w:rsidRPr="006C579D">
        <w:rPr>
          <w:rFonts w:ascii="Times New Roman" w:eastAsia="Times New Roman" w:hAnsi="Times New Roman" w:cs="Times New Roman"/>
          <w:sz w:val="26"/>
          <w:szCs w:val="26"/>
        </w:rPr>
        <w:t xml:space="preserve">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</w:t>
      </w:r>
      <w:r w:rsidR="008C7954">
        <w:rPr>
          <w:rFonts w:ascii="Times New Roman" w:eastAsia="Times New Roman" w:hAnsi="Times New Roman" w:cs="Times New Roman"/>
          <w:sz w:val="26"/>
          <w:szCs w:val="26"/>
        </w:rPr>
        <w:t>если отдельные функции</w:t>
      </w:r>
      <w:proofErr w:type="gramEnd"/>
      <w:r w:rsidR="008C79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8C7954">
        <w:rPr>
          <w:rFonts w:ascii="Times New Roman" w:eastAsia="Times New Roman" w:hAnsi="Times New Roman" w:cs="Times New Roman"/>
          <w:sz w:val="26"/>
          <w:szCs w:val="26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</w:t>
      </w:r>
      <w:r w:rsidR="008C7954">
        <w:rPr>
          <w:rFonts w:ascii="Times New Roman" w:eastAsia="Times New Roman" w:hAnsi="Times New Roman" w:cs="Times New Roman"/>
          <w:sz w:val="26"/>
          <w:szCs w:val="26"/>
        </w:rPr>
        <w:lastRenderedPageBreak/>
        <w:t>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</w:t>
      </w:r>
      <w:r w:rsidR="00B7700A">
        <w:rPr>
          <w:rFonts w:ascii="Times New Roman" w:eastAsia="Times New Roman" w:hAnsi="Times New Roman" w:cs="Times New Roman"/>
          <w:sz w:val="26"/>
          <w:szCs w:val="26"/>
        </w:rPr>
        <w:t>ы</w:t>
      </w:r>
      <w:r w:rsidR="008C7954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proofErr w:type="gramEnd"/>
      <w:r w:rsidR="008C79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8C7954">
        <w:rPr>
          <w:rFonts w:ascii="Times New Roman" w:eastAsia="Times New Roman" w:hAnsi="Times New Roman" w:cs="Times New Roman"/>
          <w:sz w:val="26"/>
          <w:szCs w:val="26"/>
        </w:rPr>
        <w:t>условиях</w:t>
      </w:r>
      <w:proofErr w:type="gramEnd"/>
      <w:r w:rsidR="008C7954">
        <w:rPr>
          <w:rFonts w:ascii="Times New Roman" w:eastAsia="Times New Roman" w:hAnsi="Times New Roman" w:cs="Times New Roman"/>
          <w:sz w:val="26"/>
          <w:szCs w:val="26"/>
        </w:rPr>
        <w:t xml:space="preserve"> гражданско-правового договора в коммерческой или некоммерческой организации комиссией не рассматривался. 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15.1. Обращение, указанное в абзаце втором подпункта «б» пункта 14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органа местного самоуправления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органа местного самоуправления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9" w:history="1">
        <w:r w:rsidRPr="006C579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статьи 12</w:t>
        </w:r>
      </w:hyperlink>
      <w:r w:rsidR="0043118F">
        <w:t xml:space="preserve"> </w:t>
      </w: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6C579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2008 г</w:t>
        </w:r>
      </w:smartTag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15.2. Обращение, указанное в абзаце втором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15.3. Уведомление, указанное в подпункте «д» пункта 14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0" w:history="1">
        <w:r w:rsidRPr="006C579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статьи 12</w:t>
        </w:r>
      </w:hyperlink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6C579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2008 г</w:t>
        </w:r>
      </w:smartTag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273-ФЗ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16.  Председатель комиссии при поступлении к нему в порядке, предусмотренном муниципальным правовым актом органа местного самоуправления, информации, содержащей основания для проведения заседания комиссии: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пунктами 16.1 и 16.2 настоящего Положения;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17328" w:rsidRPr="006C579D" w:rsidRDefault="00A17328" w:rsidP="00A173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79D">
        <w:rPr>
          <w:rFonts w:ascii="Times New Roman" w:eastAsia="Times New Roman" w:hAnsi="Times New Roman" w:cs="Times New Roman"/>
          <w:sz w:val="26"/>
          <w:szCs w:val="26"/>
        </w:rPr>
        <w:t>16.1. Заседание комиссии по рассмотрению заявления, указанного в абзаце третьем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</w:rPr>
        <w:t>16.2. Уведомление, указанное в подпункте «д» пункта 14 настоящего Положения, как правило, рассматривается на очередном (плановом) заседании комиссии.</w:t>
      </w:r>
    </w:p>
    <w:p w:rsidR="00A17328" w:rsidRPr="006C579D" w:rsidRDefault="00B7700A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 </w:t>
      </w:r>
      <w:r w:rsidR="00A17328"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При наличии письменной просьбы муниципального служащего или гражданина, замещавшего должность муниципальной службы в органе местного самоуправления,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</w:t>
      </w:r>
      <w:r w:rsidR="0005248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17328"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отсутствии письменной просьбы муниципального служащего о рассмотрении данного вопроса без его участия рассмотрение вопроса откладывается.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</w:t>
      </w:r>
      <w:r w:rsidR="000524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неявки на заседание комиссии гражданина, замещавшего должность муниципальной службы в органе местного самоуправления (его представителя), при условии, что указанный гражданин </w:t>
      </w:r>
      <w:proofErr w:type="gramStart"/>
      <w:r w:rsidR="00052487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сменил место жительства и были</w:t>
      </w:r>
      <w:proofErr w:type="gramEnd"/>
      <w:r w:rsidR="000524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 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</w:t>
      </w: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материалы по существу вынесенных на данное заседание вопросов, а также дополнительные материалы.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20.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установить, что сведения, представленные муниципальным служащим в соответствии с муниципальным нормативным правовым актом, определяющим порядок предоставления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поведению, являются достоверными и полными;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б) установить, что сведения, представленные муниципальным служащим в соответствии с муниципальным нормативным правовым актом, названным в подпункте «а» настоящего пункта,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highlight w:val="cyan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21.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22.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а) дать гражданину согласие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отказать гражданину в замещении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</w:t>
      </w: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управления данной организацией входили в его должностные (служебные) обязанности, и мотивировать свой отказ.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23.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highlight w:val="cyan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23.1. По итогам рассмотрения вопроса, указанного в </w:t>
      </w:r>
      <w:r w:rsidRPr="006C5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подпункте «г» пункта 14 </w:t>
      </w: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Положения, комиссия принимает одно из следующих решений: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признать, что сведения, представленные муниципальным служащим в соответствии </w:t>
      </w:r>
      <w:r w:rsidRPr="006C5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</w:t>
      </w:r>
      <w:hyperlink r:id="rId11" w:history="1">
        <w:r w:rsidRPr="006C579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частью 1 статьи 3</w:t>
        </w:r>
      </w:hyperlink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A17328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признать, что сведения, представленные муниципальным служащим в соответствии с </w:t>
      </w:r>
      <w:hyperlink r:id="rId12" w:history="1">
        <w:r w:rsidRPr="006C579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частью 1 статьи 3</w:t>
        </w:r>
      </w:hyperlink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052487" w:rsidRDefault="00052487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23.2. </w:t>
      </w:r>
      <w:r w:rsidR="003C6A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рассмотрения вопроса, указанного в абзаце четвертом подпункта «б» пункта 15 настоящего Положения, комиссия принимает одно из следующих решений:</w:t>
      </w:r>
    </w:p>
    <w:p w:rsidR="003C6A1D" w:rsidRDefault="003C6A1D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признать, что обстоятельства, препятствующие выполнению требований Федерального закона «О запрете отдельным категориям лиц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открывать и иметь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3C6A1D" w:rsidRPr="006C579D" w:rsidRDefault="003C6A1D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признать, что обстоятельства, препятствующие выполнению требований Федерального закона «О запрете отдельным категориям лиц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открывать и иметь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 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24. По итогам рассмотрения вопросов, у</w:t>
      </w:r>
      <w:r w:rsidR="00711F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казанных в подпунктах «а», «б»,</w:t>
      </w:r>
      <w:r w:rsidRPr="006C5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«г»</w:t>
      </w:r>
      <w:r w:rsidR="00711F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«д» </w:t>
      </w:r>
      <w:r w:rsidRPr="006C5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пункта 14 настоящего Положения, при наличии к тому оснований комиссия может принять иное, чем предусмотрено пунктами 20 – 23, 23.1</w:t>
      </w:r>
      <w:r w:rsidR="00711F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23.2</w:t>
      </w:r>
      <w:r w:rsidRPr="006C5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24.1. По итогам рассмотрения вопроса, указанного в подпункте «д» пункта 14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</w:t>
      </w:r>
      <w:r w:rsidRPr="006C5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требования </w:t>
      </w:r>
      <w:hyperlink r:id="rId13" w:history="1">
        <w:r w:rsidRPr="006C579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статьи 12</w:t>
        </w:r>
      </w:hyperlink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6C579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2008 г</w:t>
        </w:r>
      </w:smartTag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273-ФЗ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highlight w:val="cyan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25.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26. 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27.   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29.    В протоколе заседания комиссии указываются: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ж) другие сведения;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з) результаты голосования;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и) решение и обоснование его принятия.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30.  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31.  Копии протокола заседания комиссии в 3-дневный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принятом по итогам рассмотрения вопроса, указанного в абзаце втором подпункта «б» пункта 14 настоящего Положения, решении комиссия направляет гражданину письменное уведомление в течение одного рабочего дня и уведомляет его устно в течение трех рабочих дней.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32.  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 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highlight w:val="cyan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</w:rPr>
        <w:lastRenderedPageBreak/>
        <w:t>35.1.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sz w:val="26"/>
          <w:szCs w:val="26"/>
          <w:lang w:eastAsia="ru-RU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органа по профилактике коррупционных и иных правонарушений или должностными лицами кадровой службы органа местного самоуправления, ответственными за работу по профилактике коррупционных и иных правонарушений.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17328" w:rsidRDefault="00A17328" w:rsidP="00A17328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color w:val="0D0D0D"/>
          <w:sz w:val="26"/>
          <w:szCs w:val="26"/>
          <w:lang w:eastAsia="ru-RU"/>
        </w:rPr>
      </w:pPr>
    </w:p>
    <w:p w:rsidR="0043118F" w:rsidRDefault="00A17328" w:rsidP="00A17328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color w:val="0D0D0D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b/>
          <w:color w:val="0D0D0D"/>
          <w:sz w:val="26"/>
          <w:szCs w:val="26"/>
          <w:lang w:eastAsia="ru-RU"/>
        </w:rPr>
        <w:t>Заместитель Главы – заместитель</w:t>
      </w:r>
      <w:r w:rsidR="0043118F">
        <w:rPr>
          <w:rFonts w:ascii="Times New Roman" w:eastAsia="Times New Roman" w:hAnsi="Times New Roman" w:cs="Times New Roman"/>
          <w:b/>
          <w:color w:val="0D0D0D"/>
          <w:sz w:val="26"/>
          <w:szCs w:val="26"/>
          <w:lang w:eastAsia="ru-RU"/>
        </w:rPr>
        <w:t xml:space="preserve"> </w:t>
      </w:r>
      <w:r w:rsidRPr="006C579D">
        <w:rPr>
          <w:rFonts w:ascii="Times New Roman" w:eastAsia="Times New Roman" w:hAnsi="Times New Roman" w:cs="Times New Roman"/>
          <w:b/>
          <w:color w:val="0D0D0D"/>
          <w:sz w:val="26"/>
          <w:szCs w:val="26"/>
          <w:lang w:eastAsia="ru-RU"/>
        </w:rPr>
        <w:t>председателя</w:t>
      </w:r>
    </w:p>
    <w:p w:rsidR="00A17328" w:rsidRPr="006C579D" w:rsidRDefault="00A17328" w:rsidP="0043118F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color w:val="0D0D0D"/>
          <w:sz w:val="26"/>
          <w:szCs w:val="26"/>
          <w:lang w:eastAsia="ru-RU"/>
        </w:rPr>
      </w:pPr>
      <w:r w:rsidRPr="006C579D">
        <w:rPr>
          <w:rFonts w:ascii="Times New Roman" w:eastAsia="Times New Roman" w:hAnsi="Times New Roman" w:cs="Times New Roman"/>
          <w:b/>
          <w:color w:val="0D0D0D"/>
          <w:sz w:val="26"/>
          <w:szCs w:val="26"/>
          <w:lang w:eastAsia="ru-RU"/>
        </w:rPr>
        <w:t>Совета муниципального</w:t>
      </w:r>
      <w:r w:rsidR="0043118F">
        <w:rPr>
          <w:rFonts w:ascii="Times New Roman" w:eastAsia="Times New Roman" w:hAnsi="Times New Roman" w:cs="Times New Roman"/>
          <w:b/>
          <w:color w:val="0D0D0D"/>
          <w:sz w:val="26"/>
          <w:szCs w:val="26"/>
          <w:lang w:eastAsia="ru-RU"/>
        </w:rPr>
        <w:t xml:space="preserve"> </w:t>
      </w:r>
      <w:r w:rsidRPr="006C579D">
        <w:rPr>
          <w:rFonts w:ascii="Times New Roman" w:eastAsia="Times New Roman" w:hAnsi="Times New Roman" w:cs="Times New Roman"/>
          <w:b/>
          <w:color w:val="0D0D0D"/>
          <w:sz w:val="26"/>
          <w:szCs w:val="26"/>
          <w:lang w:eastAsia="ru-RU"/>
        </w:rPr>
        <w:t>района</w:t>
      </w:r>
      <w:r w:rsidRPr="006C579D">
        <w:rPr>
          <w:rFonts w:ascii="Times New Roman" w:eastAsia="Times New Roman" w:hAnsi="Times New Roman" w:cs="Times New Roman"/>
          <w:b/>
          <w:color w:val="0D0D0D"/>
          <w:sz w:val="26"/>
          <w:szCs w:val="26"/>
          <w:lang w:eastAsia="ru-RU"/>
        </w:rPr>
        <w:tab/>
      </w:r>
      <w:r w:rsidR="0043118F">
        <w:rPr>
          <w:rFonts w:ascii="Times New Roman" w:eastAsia="Times New Roman" w:hAnsi="Times New Roman" w:cs="Times New Roman"/>
          <w:b/>
          <w:color w:val="0D0D0D"/>
          <w:sz w:val="26"/>
          <w:szCs w:val="26"/>
          <w:lang w:eastAsia="ru-RU"/>
        </w:rPr>
        <w:tab/>
        <w:t xml:space="preserve">                               </w:t>
      </w:r>
      <w:r w:rsidRPr="006C579D">
        <w:rPr>
          <w:rFonts w:ascii="Times New Roman" w:eastAsia="Times New Roman" w:hAnsi="Times New Roman" w:cs="Times New Roman"/>
          <w:b/>
          <w:color w:val="0D0D0D"/>
          <w:sz w:val="26"/>
          <w:szCs w:val="26"/>
          <w:lang w:eastAsia="ru-RU"/>
        </w:rPr>
        <w:t>И.Н.Тимиршина</w:t>
      </w: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17328" w:rsidRPr="006C579D" w:rsidRDefault="00A17328" w:rsidP="00A17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17328" w:rsidRPr="006C579D" w:rsidRDefault="00A17328" w:rsidP="00A17328">
      <w:pPr>
        <w:rPr>
          <w:rFonts w:ascii="Times New Roman" w:hAnsi="Times New Roman" w:cs="Times New Roman"/>
          <w:sz w:val="26"/>
          <w:szCs w:val="26"/>
        </w:rPr>
      </w:pPr>
    </w:p>
    <w:p w:rsidR="00A17328" w:rsidRPr="006C579D" w:rsidRDefault="00A17328" w:rsidP="00A17328">
      <w:pPr>
        <w:rPr>
          <w:rFonts w:ascii="Times New Roman" w:hAnsi="Times New Roman" w:cs="Times New Roman"/>
          <w:sz w:val="26"/>
          <w:szCs w:val="26"/>
        </w:rPr>
      </w:pPr>
    </w:p>
    <w:p w:rsidR="00A17328" w:rsidRPr="006C579D" w:rsidRDefault="00A17328" w:rsidP="00A17328">
      <w:pPr>
        <w:rPr>
          <w:rFonts w:ascii="Times New Roman" w:hAnsi="Times New Roman" w:cs="Times New Roman"/>
          <w:sz w:val="26"/>
          <w:szCs w:val="26"/>
        </w:rPr>
      </w:pPr>
    </w:p>
    <w:p w:rsidR="00634329" w:rsidRDefault="00634329"/>
    <w:sectPr w:rsidR="00634329" w:rsidSect="005A633B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AFE" w:rsidRDefault="00336AFE" w:rsidP="005A633B">
      <w:pPr>
        <w:spacing w:after="0" w:line="240" w:lineRule="auto"/>
      </w:pPr>
      <w:r>
        <w:separator/>
      </w:r>
    </w:p>
  </w:endnote>
  <w:endnote w:type="continuationSeparator" w:id="0">
    <w:p w:rsidR="00336AFE" w:rsidRDefault="00336AFE" w:rsidP="005A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278034"/>
      <w:docPartObj>
        <w:docPartGallery w:val="Page Numbers (Bottom of Page)"/>
        <w:docPartUnique/>
      </w:docPartObj>
    </w:sdtPr>
    <w:sdtEndPr/>
    <w:sdtContent>
      <w:p w:rsidR="005A633B" w:rsidRDefault="002C5B22">
        <w:pPr>
          <w:pStyle w:val="a7"/>
          <w:jc w:val="right"/>
        </w:pPr>
        <w:r>
          <w:fldChar w:fldCharType="begin"/>
        </w:r>
        <w:r w:rsidR="005A633B">
          <w:instrText>PAGE   \* MERGEFORMAT</w:instrText>
        </w:r>
        <w:r>
          <w:fldChar w:fldCharType="separate"/>
        </w:r>
        <w:r w:rsidR="00644E90">
          <w:rPr>
            <w:noProof/>
          </w:rPr>
          <w:t>12</w:t>
        </w:r>
        <w:r>
          <w:fldChar w:fldCharType="end"/>
        </w:r>
      </w:p>
    </w:sdtContent>
  </w:sdt>
  <w:p w:rsidR="005A633B" w:rsidRDefault="005A63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AFE" w:rsidRDefault="00336AFE" w:rsidP="005A633B">
      <w:pPr>
        <w:spacing w:after="0" w:line="240" w:lineRule="auto"/>
      </w:pPr>
      <w:r>
        <w:separator/>
      </w:r>
    </w:p>
  </w:footnote>
  <w:footnote w:type="continuationSeparator" w:id="0">
    <w:p w:rsidR="00336AFE" w:rsidRDefault="00336AFE" w:rsidP="005A6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154AD"/>
    <w:multiLevelType w:val="hybridMultilevel"/>
    <w:tmpl w:val="074E8058"/>
    <w:lvl w:ilvl="0" w:tplc="414EDF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28"/>
    <w:rsid w:val="00052487"/>
    <w:rsid w:val="00293697"/>
    <w:rsid w:val="002C5B22"/>
    <w:rsid w:val="00325E5F"/>
    <w:rsid w:val="00336AFE"/>
    <w:rsid w:val="00350DC4"/>
    <w:rsid w:val="0036748D"/>
    <w:rsid w:val="003A1DB0"/>
    <w:rsid w:val="003C6A1D"/>
    <w:rsid w:val="0043118F"/>
    <w:rsid w:val="005A633B"/>
    <w:rsid w:val="005B2B1D"/>
    <w:rsid w:val="005D028E"/>
    <w:rsid w:val="00634329"/>
    <w:rsid w:val="00644E90"/>
    <w:rsid w:val="00690200"/>
    <w:rsid w:val="006F3B44"/>
    <w:rsid w:val="00711F7C"/>
    <w:rsid w:val="00722860"/>
    <w:rsid w:val="00724EAE"/>
    <w:rsid w:val="007518BC"/>
    <w:rsid w:val="007638DC"/>
    <w:rsid w:val="00766E6C"/>
    <w:rsid w:val="00846435"/>
    <w:rsid w:val="00894081"/>
    <w:rsid w:val="008C7954"/>
    <w:rsid w:val="008D4016"/>
    <w:rsid w:val="00971849"/>
    <w:rsid w:val="00973616"/>
    <w:rsid w:val="009778D2"/>
    <w:rsid w:val="00A17328"/>
    <w:rsid w:val="00A84999"/>
    <w:rsid w:val="00AD0626"/>
    <w:rsid w:val="00B05D3B"/>
    <w:rsid w:val="00B7700A"/>
    <w:rsid w:val="00B97FE6"/>
    <w:rsid w:val="00BC1197"/>
    <w:rsid w:val="00C21C60"/>
    <w:rsid w:val="00C331C5"/>
    <w:rsid w:val="00E8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3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33B"/>
  </w:style>
  <w:style w:type="paragraph" w:styleId="a7">
    <w:name w:val="footer"/>
    <w:basedOn w:val="a"/>
    <w:link w:val="a8"/>
    <w:uiPriority w:val="99"/>
    <w:unhideWhenUsed/>
    <w:rsid w:val="005A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33B"/>
  </w:style>
  <w:style w:type="paragraph" w:styleId="a9">
    <w:name w:val="List Paragraph"/>
    <w:basedOn w:val="a"/>
    <w:uiPriority w:val="34"/>
    <w:qFormat/>
    <w:rsid w:val="00766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3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33B"/>
  </w:style>
  <w:style w:type="paragraph" w:styleId="a7">
    <w:name w:val="footer"/>
    <w:basedOn w:val="a"/>
    <w:link w:val="a8"/>
    <w:uiPriority w:val="99"/>
    <w:unhideWhenUsed/>
    <w:rsid w:val="005A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33B"/>
  </w:style>
  <w:style w:type="paragraph" w:styleId="a9">
    <w:name w:val="List Paragraph"/>
    <w:basedOn w:val="a"/>
    <w:uiPriority w:val="34"/>
    <w:qFormat/>
    <w:rsid w:val="00766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AFB5CF0F37FD5EC07FCBF515D89D3895D7AB2EA11F2EEC98D57B272E5AB90DF14D26E0d66FK" TargetMode="External"/><Relationship Id="rId13" Type="http://schemas.openxmlformats.org/officeDocument/2006/relationships/hyperlink" Target="consultantplus://offline/ref=85AFB5CF0F37FD5EC07FCBF515D89D3895D7AB2EA11F2EEC98D57B272E5AB90DF14D26E1d664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88E8CD5C335E72AC3962D71A33651734617D16C7581BC8394CFF6C290DF63E1F28852BD37E752BpAo9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88E8CD5C335E72AC3962D71A33651734617D16C7581BC8394CFF6C290DF63E1F28852BD37E752BpAo9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5AFB5CF0F37FD5EC07FCBF515D89D3895D7AB2EA11F2EEC98D57B272E5AB90DF14D26E1d66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AFB5CF0F37FD5EC07FCBF515D89D3895D7AB2EA11F2EEC98D57B272E5AB90DF14D26E1d664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5076</Words>
  <Characters>28939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</dc:creator>
  <cp:lastModifiedBy>Зарина</cp:lastModifiedBy>
  <cp:revision>7</cp:revision>
  <cp:lastPrinted>2016-02-20T10:19:00Z</cp:lastPrinted>
  <dcterms:created xsi:type="dcterms:W3CDTF">2016-02-16T11:35:00Z</dcterms:created>
  <dcterms:modified xsi:type="dcterms:W3CDTF">2016-02-20T10:20:00Z</dcterms:modified>
</cp:coreProperties>
</file>