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0" w:rsidRPr="00E72720" w:rsidRDefault="00E72720" w:rsidP="00E72720">
      <w:pPr>
        <w:tabs>
          <w:tab w:val="left" w:pos="1125"/>
        </w:tabs>
        <w:spacing w:after="0" w:line="240" w:lineRule="auto"/>
        <w:ind w:right="37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pPr w:leftFromText="180" w:rightFromText="180" w:vertAnchor="page" w:horzAnchor="margin" w:tblpXSpec="center" w:tblpY="497"/>
        <w:tblW w:w="10881" w:type="dxa"/>
        <w:tblLayout w:type="fixed"/>
        <w:tblLook w:val="0000" w:firstRow="0" w:lastRow="0" w:firstColumn="0" w:lastColumn="0" w:noHBand="0" w:noVBand="0"/>
      </w:tblPr>
      <w:tblGrid>
        <w:gridCol w:w="4866"/>
        <w:gridCol w:w="1479"/>
        <w:gridCol w:w="4536"/>
      </w:tblGrid>
      <w:tr w:rsidR="00E72720" w:rsidRPr="00E72720" w:rsidTr="005F02C6">
        <w:tc>
          <w:tcPr>
            <w:tcW w:w="4866" w:type="dxa"/>
          </w:tcPr>
          <w:p w:rsidR="00E72720" w:rsidRPr="00E72720" w:rsidRDefault="00E72720" w:rsidP="00E7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ГЛАВА ЛАИШЕВСКОГО МУНИЦИПАЛЬНОГО РАЙОНА РЕСПУБЛИКИ ТАТАРСТАН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Первомайская ул., д.39, г. Лаишево,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422610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Т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ел: 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8 (84378)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 2-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51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51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Ф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акс: 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8 (84378)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2-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55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55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e-mail: Sovet.Laishevo@tatar.ru</w:t>
            </w:r>
          </w:p>
        </w:tc>
        <w:tc>
          <w:tcPr>
            <w:tcW w:w="1479" w:type="dxa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1375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536" w:type="dxa"/>
          </w:tcPr>
          <w:p w:rsidR="00E72720" w:rsidRPr="00E72720" w:rsidRDefault="00E72720" w:rsidP="00E7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val="tt-RU" w:eastAsia="ru-RU"/>
              </w:rPr>
            </w:pPr>
            <w:r w:rsidRPr="00E7272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 w:eastAsia="ru-RU"/>
              </w:rPr>
              <w:t xml:space="preserve">ЛАЕШ  </w:t>
            </w:r>
            <w:r w:rsidRPr="00E72720"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val="tt-RU" w:eastAsia="ru-RU"/>
              </w:rPr>
              <w:t>МУНИЦИПАЛЬ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val="tt-RU" w:eastAsia="ru-RU"/>
              </w:rPr>
              <w:t>район</w:t>
            </w:r>
            <w:r w:rsidRPr="00E72720"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БАШЛЫГЫ </w:t>
            </w:r>
            <w:r w:rsidRPr="00E72720"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lang w:val="tt-RU" w:eastAsia="ru-RU"/>
              </w:rPr>
              <w:t xml:space="preserve"> </w:t>
            </w:r>
          </w:p>
          <w:p w:rsidR="00E72720" w:rsidRPr="00E72720" w:rsidRDefault="00E72720" w:rsidP="00E7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Беренче май ур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.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, 39 нчы йорт, Лаеш ш., 422610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Т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ел: 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8 (84378)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 2-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51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51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Ф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 xml:space="preserve">акс: 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8 (84378) 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2-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55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tt-RU" w:eastAsia="ru-RU"/>
              </w:rPr>
              <w:t>-</w:t>
            </w: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>55</w:t>
            </w:r>
          </w:p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6"/>
                <w:szCs w:val="6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e-mail: Sovet.Laishevo@tatar.ru</w:t>
            </w:r>
          </w:p>
        </w:tc>
      </w:tr>
      <w:tr w:rsidR="00E72720" w:rsidRPr="00E72720" w:rsidTr="005F02C6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atar Academy" w:eastAsia="Times New Roman" w:hAnsi="Tatar Academy" w:cs="Times New Roman"/>
                <w:caps/>
                <w:noProof/>
                <w:color w:val="003366"/>
                <w:sz w:val="8"/>
                <w:szCs w:val="8"/>
                <w:lang w:val="tt-RU" w:eastAsia="ru-RU"/>
              </w:rPr>
            </w:pPr>
          </w:p>
        </w:tc>
      </w:tr>
      <w:tr w:rsidR="00E72720" w:rsidRPr="00E72720" w:rsidTr="005F02C6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2720" w:rsidRPr="00E72720" w:rsidRDefault="00E72720" w:rsidP="00E72720">
            <w:pPr>
              <w:spacing w:after="0" w:line="240" w:lineRule="auto"/>
              <w:jc w:val="center"/>
              <w:rPr>
                <w:rFonts w:ascii="Tatar Academy" w:eastAsia="Times New Roman" w:hAnsi="Tatar Academy" w:cs="Times New Roman"/>
                <w:caps/>
                <w:noProof/>
                <w:color w:val="000000"/>
                <w:sz w:val="4"/>
                <w:szCs w:val="24"/>
                <w:lang w:val="tt-RU" w:eastAsia="ru-RU"/>
              </w:rPr>
            </w:pPr>
          </w:p>
        </w:tc>
      </w:tr>
    </w:tbl>
    <w:p w:rsidR="00E72720" w:rsidRPr="00E72720" w:rsidRDefault="00CA06BD" w:rsidP="00E72720">
      <w:pPr>
        <w:spacing w:after="0" w:line="240" w:lineRule="auto"/>
        <w:ind w:right="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17.08.2016 № 68-ПГ</w:t>
      </w:r>
      <w:bookmarkStart w:id="0" w:name="_GoBack"/>
      <w:bookmarkEnd w:id="0"/>
    </w:p>
    <w:p w:rsidR="00E72720" w:rsidRPr="00E72720" w:rsidRDefault="00E72720" w:rsidP="00E72720">
      <w:pPr>
        <w:spacing w:after="0" w:line="240" w:lineRule="auto"/>
        <w:ind w:right="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ПОСТАНОВЛЕНИЕ </w:t>
      </w: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КАРАР</w:t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2720" w:rsidRPr="00E72720" w:rsidRDefault="00E72720" w:rsidP="00E727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района от 13.05.2015 № 33 - ПГ 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создании межведомственной комиссии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обследованию мест массового пребывания 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людей, расположенных на территории 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Лаишевского муниципального района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Татарстан»  </w:t>
      </w:r>
    </w:p>
    <w:p w:rsidR="00E72720" w:rsidRPr="00E72720" w:rsidRDefault="00E72720" w:rsidP="00E727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tabs>
          <w:tab w:val="left" w:pos="1052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25 марта 2015 года     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во исполнение протокола расширенного совместного заседания Совета Безопасности Республики Татарстан и Координационного совещания по обеспечению правопорядка в Республике Татарстан от 23.04.2015 № ПР-125</w:t>
      </w:r>
      <w:proofErr w:type="gramEnd"/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обеспечения безопасности мест массового пребывания людей, расположенных на территории Лаишевского муниципального района Республики Татарстан, в связи с произошедшими кадровыми изменениями </w:t>
      </w:r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ПОСТАНОВЛЯЮ:</w:t>
      </w:r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72720" w:rsidRPr="00E72720" w:rsidRDefault="00E72720" w:rsidP="00E727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0" w:rsidRPr="00E72720" w:rsidRDefault="00E72720" w:rsidP="00E7272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постановлению Главы района от 13.05.2015 № 33 - ПГ изложить в новой редакции согласно приложению к настоящему постановлению. </w:t>
      </w:r>
    </w:p>
    <w:p w:rsidR="00E72720" w:rsidRPr="00E72720" w:rsidRDefault="00E72720" w:rsidP="00E72720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27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на официальном портале правовой информации Республики Татарстан </w:t>
      </w:r>
      <w:r w:rsidRPr="00E72720">
        <w:rPr>
          <w:rFonts w:ascii="Times New Roman" w:eastAsia="Calibri" w:hAnsi="Times New Roman" w:cs="Times New Roman"/>
          <w:sz w:val="28"/>
          <w:szCs w:val="28"/>
        </w:rPr>
        <w:t>в ин</w:t>
      </w:r>
      <w:r w:rsidRPr="00E72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формационно-телекоммуникационной сети Интернет по веб-адресу: </w:t>
      </w:r>
      <w:hyperlink r:id="rId7" w:history="1"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</w:rPr>
          <w:t>://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pravo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tatarstan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E72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27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Лаишевского муниципального района </w:t>
      </w:r>
      <w:r w:rsidRPr="00E72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8" w:history="1"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http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tt-RU"/>
          </w:rPr>
          <w:t>://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laishevo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tatarstan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r w:rsidRPr="00E72720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E72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72720" w:rsidRPr="00E72720" w:rsidRDefault="00E72720" w:rsidP="00E7272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Руководителя Исполнительного комитета Лаишевского муниципального района М.В.Фадеева</w:t>
      </w:r>
    </w:p>
    <w:p w:rsidR="00E72720" w:rsidRPr="00E72720" w:rsidRDefault="00E72720" w:rsidP="00E727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720" w:rsidRPr="00E72720" w:rsidRDefault="00E72720" w:rsidP="00E72720">
      <w:pPr>
        <w:tabs>
          <w:tab w:val="left" w:pos="5370"/>
          <w:tab w:val="left" w:pos="670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Глава муниципального</w:t>
      </w:r>
    </w:p>
    <w:p w:rsidR="00E72720" w:rsidRPr="00E72720" w:rsidRDefault="00E72720" w:rsidP="00E72720">
      <w:pPr>
        <w:tabs>
          <w:tab w:val="left" w:pos="5370"/>
          <w:tab w:val="left" w:pos="670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района</w:t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М.П.Афанасьев</w:t>
      </w:r>
      <w:r w:rsidRPr="00E7272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       </w:t>
      </w:r>
    </w:p>
    <w:p w:rsidR="00E72720" w:rsidRPr="00E72720" w:rsidRDefault="00E72720" w:rsidP="00E72720">
      <w:pPr>
        <w:spacing w:after="0" w:line="240" w:lineRule="auto"/>
        <w:ind w:left="6519" w:firstLine="5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Приложение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72720" w:rsidRPr="00E72720" w:rsidRDefault="00E72720" w:rsidP="00E7272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к постановлению Главы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72720" w:rsidRPr="00E72720" w:rsidRDefault="00E72720" w:rsidP="00E7272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Лаишевского муниципального района                                                                                   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72720" w:rsidRPr="00E72720" w:rsidRDefault="00E72720" w:rsidP="00E7272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7272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от ___________  № ______</w:t>
      </w:r>
    </w:p>
    <w:p w:rsidR="00E72720" w:rsidRPr="00E72720" w:rsidRDefault="00E72720" w:rsidP="00E7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720" w:rsidRPr="00E72720" w:rsidRDefault="00E72720" w:rsidP="00E7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720" w:rsidRPr="00E72720" w:rsidRDefault="00E72720" w:rsidP="00E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комиссии</w:t>
      </w:r>
    </w:p>
    <w:p w:rsidR="00E72720" w:rsidRPr="00E72720" w:rsidRDefault="00E72720" w:rsidP="00E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обследованию мест массового пребывания людей, </w:t>
      </w:r>
    </w:p>
    <w:p w:rsidR="00E72720" w:rsidRPr="00E72720" w:rsidRDefault="00E72720" w:rsidP="00E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расположенных</w:t>
      </w:r>
      <w:proofErr w:type="gramEnd"/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Лаишевского муниципального</w:t>
      </w:r>
    </w:p>
    <w:p w:rsidR="00E72720" w:rsidRPr="00E72720" w:rsidRDefault="00E72720" w:rsidP="00E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Татарстан</w:t>
      </w:r>
    </w:p>
    <w:p w:rsidR="00E72720" w:rsidRPr="00E72720" w:rsidRDefault="00E72720" w:rsidP="00E7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34"/>
        <w:gridCol w:w="310"/>
        <w:gridCol w:w="5635"/>
      </w:tblGrid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Лаишевского муниципального района, председатель Комиссии;</w:t>
            </w: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Фадеев </w:t>
            </w:r>
          </w:p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Исполнительного комитета Лаишевского муниципального района, </w:t>
            </w:r>
          </w:p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Летучев</w:t>
            </w:r>
          </w:p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Семенович                       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Министерства внутренних дел России по Лаишевскому району (по согласованию);</w:t>
            </w: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  <w:p w:rsidR="00E72720" w:rsidRPr="00E72720" w:rsidRDefault="00E72720" w:rsidP="00E7272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надзорной деятельности по Лаишевскому муниципальному району Республики Татарстан (по согласованию);</w:t>
            </w: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Колягин</w:t>
            </w:r>
          </w:p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Павлович</w:t>
            </w: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УФСБ России по РТ (по согласованию);</w:t>
            </w:r>
          </w:p>
        </w:tc>
      </w:tr>
      <w:tr w:rsidR="00E72720" w:rsidRPr="00E72720" w:rsidTr="005F02C6">
        <w:tc>
          <w:tcPr>
            <w:tcW w:w="568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4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ind w:right="-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</w:t>
            </w:r>
          </w:p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E72720" w:rsidRPr="00E72720" w:rsidRDefault="00E72720" w:rsidP="00E7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720" w:rsidRPr="00E72720" w:rsidRDefault="00E72720" w:rsidP="00E72720">
      <w:pPr>
        <w:spacing w:after="0" w:line="240" w:lineRule="auto"/>
        <w:ind w:left="4248" w:right="-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720" w:rsidRPr="00E72720" w:rsidRDefault="00E72720" w:rsidP="00E72720">
      <w:pPr>
        <w:spacing w:after="0" w:line="240" w:lineRule="auto"/>
        <w:ind w:left="4248" w:right="-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720" w:rsidRPr="00E72720" w:rsidRDefault="00E72720" w:rsidP="00E7272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E72720" w:rsidRPr="00E72720" w:rsidRDefault="00E72720" w:rsidP="00E7272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                                                                                          И.Н.Тимиршина</w:t>
      </w:r>
    </w:p>
    <w:p w:rsidR="00E72720" w:rsidRPr="00E72720" w:rsidRDefault="00E72720" w:rsidP="00E72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0FB" w:rsidRDefault="000F30FB"/>
    <w:p w:rsidR="00E72720" w:rsidRDefault="00E72720" w:rsidP="00E72720"/>
    <w:sectPr w:rsidR="00E7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305F"/>
    <w:multiLevelType w:val="hybridMultilevel"/>
    <w:tmpl w:val="126C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7BBC"/>
    <w:multiLevelType w:val="hybridMultilevel"/>
    <w:tmpl w:val="6B84083A"/>
    <w:lvl w:ilvl="0" w:tplc="6686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0"/>
    <w:rsid w:val="000F30FB"/>
    <w:rsid w:val="00CA06BD"/>
    <w:rsid w:val="00E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she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3</cp:revision>
  <dcterms:created xsi:type="dcterms:W3CDTF">2016-08-17T10:29:00Z</dcterms:created>
  <dcterms:modified xsi:type="dcterms:W3CDTF">2016-08-23T08:53:00Z</dcterms:modified>
</cp:coreProperties>
</file>