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D9" w:rsidRDefault="00D219D9" w:rsidP="00954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EF6" w:rsidRDefault="00954EF6" w:rsidP="00954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EF6" w:rsidRDefault="00954EF6" w:rsidP="00954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EF6" w:rsidRPr="00C21852" w:rsidRDefault="00954EF6" w:rsidP="0095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52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54EF6" w:rsidRPr="00C21852" w:rsidRDefault="00954EF6" w:rsidP="0095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52">
        <w:rPr>
          <w:rFonts w:ascii="Times New Roman" w:hAnsi="Times New Roman" w:cs="Times New Roman"/>
          <w:b/>
          <w:sz w:val="24"/>
          <w:szCs w:val="24"/>
        </w:rPr>
        <w:t>Населенных пунктов  и улиц</w:t>
      </w:r>
    </w:p>
    <w:p w:rsidR="00954EF6" w:rsidRPr="00C21852" w:rsidRDefault="00D56168" w:rsidP="00D56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Атабаевского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EF6" w:rsidRPr="00C21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54EF6" w:rsidRPr="00C21852" w:rsidRDefault="00954EF6" w:rsidP="0095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52">
        <w:rPr>
          <w:rFonts w:ascii="Times New Roman" w:hAnsi="Times New Roman" w:cs="Times New Roman"/>
          <w:b/>
          <w:sz w:val="24"/>
          <w:szCs w:val="24"/>
        </w:rPr>
        <w:t>Лаишевского муниципального района</w:t>
      </w:r>
    </w:p>
    <w:p w:rsidR="00954EF6" w:rsidRPr="00C21852" w:rsidRDefault="00954EF6" w:rsidP="0095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52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01"/>
        <w:gridCol w:w="2289"/>
        <w:gridCol w:w="2289"/>
        <w:gridCol w:w="2289"/>
      </w:tblGrid>
      <w:tr w:rsidR="00954EF6" w:rsidTr="000F7B7F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90" w:type="dxa"/>
            <w:gridSpan w:val="2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4578" w:type="dxa"/>
            <w:gridSpan w:val="2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</w:t>
            </w: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татарском языке</w:t>
            </w: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6">
              <w:rPr>
                <w:rFonts w:ascii="Times New Roman" w:hAnsi="Times New Roman" w:cs="Times New Roman"/>
                <w:sz w:val="24"/>
                <w:szCs w:val="24"/>
              </w:rPr>
              <w:t>На татарском языке</w:t>
            </w:r>
          </w:p>
        </w:tc>
      </w:tr>
      <w:tr w:rsidR="00954EF6" w:rsidTr="00C21852">
        <w:trPr>
          <w:trHeight w:val="371"/>
        </w:trPr>
        <w:tc>
          <w:tcPr>
            <w:tcW w:w="11443" w:type="dxa"/>
            <w:gridSpan w:val="5"/>
          </w:tcPr>
          <w:p w:rsidR="00954EF6" w:rsidRPr="00954EF6" w:rsidRDefault="00954EF6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:rsidR="00954EF6" w:rsidRPr="00C21852" w:rsidRDefault="00D56168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Атабаево</w:t>
            </w:r>
            <w:proofErr w:type="spellEnd"/>
          </w:p>
        </w:tc>
        <w:tc>
          <w:tcPr>
            <w:tcW w:w="2289" w:type="dxa"/>
          </w:tcPr>
          <w:p w:rsidR="00954EF6" w:rsidRPr="00C21852" w:rsidRDefault="00D56168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Атабай </w:t>
            </w:r>
            <w:proofErr w:type="spellStart"/>
            <w:r w:rsidR="00954EF6"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>авылы</w:t>
            </w:r>
            <w:proofErr w:type="spellEnd"/>
          </w:p>
        </w:tc>
        <w:tc>
          <w:tcPr>
            <w:tcW w:w="2289" w:type="dxa"/>
          </w:tcPr>
          <w:p w:rsidR="00954EF6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2289" w:type="dxa"/>
          </w:tcPr>
          <w:p w:rsidR="00954EF6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 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168">
              <w:rPr>
                <w:rFonts w:ascii="Times New Roman" w:hAnsi="Times New Roman" w:cs="Times New Roman"/>
                <w:sz w:val="24"/>
                <w:szCs w:val="24"/>
              </w:rPr>
              <w:t>л. Татарстан</w:t>
            </w:r>
          </w:p>
        </w:tc>
        <w:tc>
          <w:tcPr>
            <w:tcW w:w="2289" w:type="dxa"/>
          </w:tcPr>
          <w:p w:rsidR="00954EF6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168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</w:t>
            </w:r>
          </w:p>
        </w:tc>
        <w:tc>
          <w:tcPr>
            <w:tcW w:w="2289" w:type="dxa"/>
          </w:tcPr>
          <w:p w:rsidR="00954EF6" w:rsidRDefault="00D56168" w:rsidP="00D5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урам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168">
              <w:rPr>
                <w:rFonts w:ascii="Times New Roman" w:hAnsi="Times New Roman" w:cs="Times New Roman"/>
                <w:sz w:val="24"/>
                <w:szCs w:val="24"/>
              </w:rPr>
              <w:t>л. Комсомольская</w:t>
            </w:r>
          </w:p>
        </w:tc>
        <w:tc>
          <w:tcPr>
            <w:tcW w:w="2289" w:type="dxa"/>
          </w:tcPr>
          <w:p w:rsidR="00954EF6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5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Яшлэр</w:t>
            </w:r>
            <w:proofErr w:type="spellEnd"/>
            <w:r w:rsidR="00D5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Pr="00C21852" w:rsidRDefault="00954EF6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Pr="00C21852" w:rsidRDefault="00954EF6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5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52" w:rsidTr="00954EF6">
        <w:tc>
          <w:tcPr>
            <w:tcW w:w="675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21852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4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56168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2289" w:type="dxa"/>
          </w:tcPr>
          <w:p w:rsidR="00C21852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2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852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52" w:rsidTr="00954EF6">
        <w:tc>
          <w:tcPr>
            <w:tcW w:w="675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21852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289" w:type="dxa"/>
          </w:tcPr>
          <w:p w:rsidR="00C21852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Мэктэп</w:t>
            </w:r>
            <w:proofErr w:type="spellEnd"/>
            <w:r w:rsidR="00C2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852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168" w:rsidTr="00954EF6">
        <w:tc>
          <w:tcPr>
            <w:tcW w:w="675" w:type="dxa"/>
          </w:tcPr>
          <w:p w:rsidR="00D56168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D56168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56168" w:rsidRDefault="00D56168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56168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168">
              <w:rPr>
                <w:rFonts w:ascii="Times New Roman" w:hAnsi="Times New Roman" w:cs="Times New Roman"/>
                <w:sz w:val="24"/>
                <w:szCs w:val="24"/>
              </w:rPr>
              <w:t>л.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допроводная</w:t>
            </w:r>
          </w:p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56168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Сууткэргеч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</w:tc>
      </w:tr>
      <w:tr w:rsidR="000E5037" w:rsidTr="00954EF6">
        <w:tc>
          <w:tcPr>
            <w:tcW w:w="675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Гвардия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</w:tc>
      </w:tr>
      <w:tr w:rsidR="000E5037" w:rsidTr="00954EF6">
        <w:tc>
          <w:tcPr>
            <w:tcW w:w="675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</w:tc>
      </w:tr>
      <w:tr w:rsidR="000E5037" w:rsidTr="00954EF6">
        <w:tc>
          <w:tcPr>
            <w:tcW w:w="675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Дамира</w:t>
            </w:r>
          </w:p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037" w:rsidTr="00954EF6">
        <w:tc>
          <w:tcPr>
            <w:tcW w:w="675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Заповедник</w:t>
            </w:r>
          </w:p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E5037" w:rsidRDefault="000E5037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Тыюлык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</w:tc>
      </w:tr>
    </w:tbl>
    <w:p w:rsidR="00954EF6" w:rsidRPr="00954EF6" w:rsidRDefault="00954EF6" w:rsidP="00954E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4EF6" w:rsidRPr="00954EF6" w:rsidSect="003D535C">
      <w:pgSz w:w="11907" w:h="16840" w:code="9"/>
      <w:pgMar w:top="284" w:right="340" w:bottom="284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C3"/>
    <w:rsid w:val="000E5037"/>
    <w:rsid w:val="003D535C"/>
    <w:rsid w:val="006476C6"/>
    <w:rsid w:val="00806FC3"/>
    <w:rsid w:val="00954EF6"/>
    <w:rsid w:val="00C21852"/>
    <w:rsid w:val="00D219D9"/>
    <w:rsid w:val="00D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Атабаевское СП</cp:lastModifiedBy>
  <cp:revision>7</cp:revision>
  <dcterms:created xsi:type="dcterms:W3CDTF">2015-11-03T10:13:00Z</dcterms:created>
  <dcterms:modified xsi:type="dcterms:W3CDTF">2015-11-03T10:43:00Z</dcterms:modified>
</cp:coreProperties>
</file>