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1980"/>
        <w:gridCol w:w="4662"/>
        <w:gridCol w:w="198"/>
        <w:gridCol w:w="10071"/>
        <w:gridCol w:w="10269"/>
      </w:tblGrid>
      <w:tr w:rsidR="0085245F" w:rsidRPr="00020C9A">
        <w:trPr>
          <w:gridBefore w:val="1"/>
          <w:gridAfter w:val="2"/>
          <w:wBefore w:w="360" w:type="dxa"/>
          <w:wAfter w:w="20340" w:type="dxa"/>
        </w:trPr>
        <w:tc>
          <w:tcPr>
            <w:tcW w:w="4140" w:type="dxa"/>
            <w:tcBorders>
              <w:bottom w:val="single" w:sz="4" w:space="0" w:color="auto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b/>
              </w:rPr>
            </w:pPr>
            <w:r w:rsidRPr="00020C9A">
              <w:rPr>
                <w:rFonts w:ascii="Arial" w:hAnsi="Arial" w:cs="Arial"/>
                <w:b/>
              </w:rPr>
              <w:t>СОВЕТ ПЕЛЕВСКОГО СЕЛЬСКОГО ПОСЕЛЕНИЯ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020C9A">
              <w:rPr>
                <w:rFonts w:ascii="Arial" w:hAnsi="Arial" w:cs="Arial"/>
                <w:b/>
              </w:rPr>
              <w:t>ЛАИШЕВСКОГО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020C9A">
              <w:rPr>
                <w:rFonts w:ascii="Arial" w:hAnsi="Arial" w:cs="Arial"/>
                <w:b/>
              </w:rPr>
              <w:t>МУНИЦИПАЛЬНОГО РАЙОНА РЕСПУБЛИКИ ТАТАРСТАН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caps/>
                <w:noProof/>
              </w:rPr>
            </w:pPr>
            <w:r w:rsidRPr="00020C9A">
              <w:rPr>
                <w:rFonts w:ascii="Arial" w:hAnsi="Arial" w:cs="Arial"/>
              </w:rPr>
              <w:tab/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</w:rPr>
            </w:pPr>
            <w:r w:rsidRPr="00020C9A">
              <w:rPr>
                <w:rFonts w:ascii="Arial" w:hAnsi="Arial" w:cs="Arial"/>
                <w:noProof/>
              </w:rPr>
              <w:t>422610 с. Пелево,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</w:rPr>
            </w:pPr>
            <w:r w:rsidRPr="00020C9A">
              <w:rPr>
                <w:rFonts w:ascii="Arial" w:hAnsi="Arial" w:cs="Arial"/>
                <w:noProof/>
              </w:rPr>
              <w:t>ул.  Советская , д. 9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  <w:lang w:val="tt-RU"/>
              </w:rPr>
            </w:pPr>
            <w:r w:rsidRPr="00020C9A">
              <w:rPr>
                <w:rFonts w:ascii="Arial" w:hAnsi="Arial" w:cs="Arial"/>
                <w:noProof/>
              </w:rPr>
              <w:t xml:space="preserve">   тел:    </w:t>
            </w:r>
            <w:r w:rsidRPr="00020C9A">
              <w:rPr>
                <w:rFonts w:ascii="Arial" w:hAnsi="Arial" w:cs="Arial"/>
                <w:noProof/>
                <w:lang w:val="tt-RU"/>
              </w:rPr>
              <w:t>8-(84378) -3-46-31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  <w:lang w:val="tt-RU"/>
              </w:rPr>
            </w:pPr>
            <w:r w:rsidRPr="00020C9A">
              <w:rPr>
                <w:rFonts w:ascii="Arial" w:hAnsi="Arial" w:cs="Arial"/>
                <w:noProof/>
              </w:rPr>
              <w:t xml:space="preserve">   факс: </w:t>
            </w:r>
            <w:r w:rsidRPr="00020C9A">
              <w:rPr>
                <w:rFonts w:ascii="Arial" w:hAnsi="Arial" w:cs="Arial"/>
                <w:noProof/>
                <w:lang w:val="tt-RU"/>
              </w:rPr>
              <w:t>8-(84378) -3-46-31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20C9A">
              <w:rPr>
                <w:rFonts w:ascii="Arial" w:hAnsi="Arial" w:cs="Arial"/>
                <w:lang w:val="tt-RU"/>
              </w:rPr>
              <w:t xml:space="preserve"> </w:t>
            </w:r>
            <w:r w:rsidRPr="00020C9A">
              <w:rPr>
                <w:rFonts w:ascii="Arial" w:hAnsi="Arial" w:cs="Arial"/>
                <w:lang w:val="en-US"/>
              </w:rPr>
              <w:t>e-mail:</w:t>
            </w:r>
            <w:r w:rsidRPr="00020C9A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hyperlink r:id="rId5" w:history="1">
              <w:r w:rsidR="0076391C" w:rsidRPr="00020C9A">
                <w:rPr>
                  <w:rStyle w:val="a4"/>
                  <w:rFonts w:ascii="Arial" w:hAnsi="Arial" w:cs="Arial"/>
                  <w:color w:val="auto"/>
                  <w:lang w:val="en-US"/>
                </w:rPr>
                <w:t>Pelev.La@tatar.ru</w:t>
              </w:r>
            </w:hyperlink>
          </w:p>
          <w:p w:rsidR="0076391C" w:rsidRPr="00020C9A" w:rsidRDefault="0076391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245F" w:rsidRPr="00020C9A" w:rsidRDefault="00A0742D">
            <w:pPr>
              <w:jc w:val="center"/>
              <w:rPr>
                <w:rFonts w:ascii="Arial" w:hAnsi="Arial" w:cs="Arial"/>
              </w:rPr>
            </w:pPr>
            <w:r w:rsidRPr="00020C9A"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EF08B8" w:rsidRPr="00020C9A">
              <w:rPr>
                <w:rFonts w:ascii="Arial" w:hAnsi="Arial" w:cs="Arial"/>
                <w:noProof/>
              </w:rPr>
              <w:drawing>
                <wp:inline distT="0" distB="0" distL="0" distR="0" wp14:anchorId="1C08F31E" wp14:editId="1E637EC5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020C9A">
              <w:rPr>
                <w:rFonts w:ascii="Arial" w:hAnsi="Arial" w:cs="Arial"/>
                <w:b/>
              </w:rPr>
              <w:t>ТАТАРСТАН РЕСПУБЛИКАСЫ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caps/>
                <w:lang w:val="tt-RU"/>
              </w:rPr>
            </w:pPr>
            <w:r w:rsidRPr="00020C9A">
              <w:rPr>
                <w:rFonts w:ascii="Arial" w:hAnsi="Arial" w:cs="Arial"/>
                <w:b/>
                <w:caps/>
              </w:rPr>
              <w:t>лаеш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caps/>
                <w:lang w:val="tt-RU"/>
              </w:rPr>
            </w:pPr>
            <w:r w:rsidRPr="00020C9A">
              <w:rPr>
                <w:rFonts w:ascii="Arial" w:hAnsi="Arial" w:cs="Arial"/>
                <w:b/>
                <w:caps/>
              </w:rPr>
              <w:t>МУНИЦИПАЛЬ районЫ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020C9A">
              <w:rPr>
                <w:rFonts w:ascii="Arial" w:hAnsi="Arial" w:cs="Arial"/>
                <w:b/>
                <w:lang w:val="tt-RU"/>
              </w:rPr>
              <w:t>ПӘРӘҮ</w:t>
            </w:r>
            <w:r w:rsidRPr="00020C9A">
              <w:rPr>
                <w:rFonts w:ascii="Arial" w:hAnsi="Arial" w:cs="Arial"/>
                <w:b/>
              </w:rPr>
              <w:t xml:space="preserve"> АВЫЛ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C9A">
              <w:rPr>
                <w:rFonts w:ascii="Arial" w:hAnsi="Arial" w:cs="Arial"/>
                <w:b/>
              </w:rPr>
              <w:t>ЖИРЛЕГЕ СОВЕТЫ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noProof/>
                <w:lang w:val="tt-RU"/>
              </w:rPr>
            </w:pP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</w:rPr>
            </w:pPr>
            <w:r w:rsidRPr="00020C9A">
              <w:rPr>
                <w:rFonts w:ascii="Arial" w:hAnsi="Arial" w:cs="Arial"/>
                <w:noProof/>
              </w:rPr>
              <w:t>422610 П</w:t>
            </w:r>
            <w:r w:rsidRPr="00020C9A">
              <w:rPr>
                <w:rFonts w:ascii="Arial" w:hAnsi="Arial" w:cs="Arial"/>
                <w:noProof/>
                <w:lang w:val="tt-RU"/>
              </w:rPr>
              <w:t>әрәү</w:t>
            </w:r>
            <w:r w:rsidR="00020C9A" w:rsidRPr="00020C9A">
              <w:rPr>
                <w:rFonts w:ascii="Arial" w:hAnsi="Arial" w:cs="Arial"/>
                <w:noProof/>
                <w:lang w:val="tt-RU"/>
              </w:rPr>
              <w:t xml:space="preserve"> авылы</w:t>
            </w:r>
            <w:r w:rsidRPr="00020C9A">
              <w:rPr>
                <w:rFonts w:ascii="Arial" w:hAnsi="Arial" w:cs="Arial"/>
                <w:noProof/>
              </w:rPr>
              <w:t>,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  <w:lang w:val="tt-RU"/>
              </w:rPr>
            </w:pPr>
            <w:r w:rsidRPr="00020C9A">
              <w:rPr>
                <w:rFonts w:ascii="Arial" w:hAnsi="Arial" w:cs="Arial"/>
                <w:noProof/>
                <w:lang w:val="tt-RU"/>
              </w:rPr>
              <w:t xml:space="preserve">Совет </w:t>
            </w:r>
            <w:r w:rsidRPr="00020C9A">
              <w:rPr>
                <w:rFonts w:ascii="Arial" w:hAnsi="Arial" w:cs="Arial"/>
                <w:noProof/>
              </w:rPr>
              <w:t xml:space="preserve"> ур</w:t>
            </w:r>
            <w:r w:rsidRPr="00020C9A">
              <w:rPr>
                <w:rFonts w:ascii="Arial" w:hAnsi="Arial" w:cs="Arial"/>
                <w:noProof/>
                <w:lang w:val="tt-RU"/>
              </w:rPr>
              <w:t>амы</w:t>
            </w:r>
            <w:r w:rsidRPr="00020C9A">
              <w:rPr>
                <w:rFonts w:ascii="Arial" w:hAnsi="Arial" w:cs="Arial"/>
                <w:noProof/>
              </w:rPr>
              <w:t>,  9</w:t>
            </w:r>
            <w:r w:rsidRPr="00020C9A">
              <w:rPr>
                <w:rFonts w:ascii="Arial" w:hAnsi="Arial" w:cs="Arial"/>
                <w:noProof/>
                <w:lang w:val="tt-RU"/>
              </w:rPr>
              <w:t xml:space="preserve"> </w:t>
            </w:r>
            <w:r w:rsidRPr="00020C9A">
              <w:rPr>
                <w:rFonts w:ascii="Arial" w:hAnsi="Arial" w:cs="Arial"/>
                <w:noProof/>
              </w:rPr>
              <w:t>нче  йорт</w:t>
            </w:r>
            <w:r w:rsidRPr="00020C9A">
              <w:rPr>
                <w:rFonts w:ascii="Arial" w:hAnsi="Arial" w:cs="Arial"/>
                <w:noProof/>
                <w:lang w:val="tt-RU"/>
              </w:rPr>
              <w:t>,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  <w:lang w:val="tt-RU"/>
              </w:rPr>
            </w:pPr>
            <w:r w:rsidRPr="00020C9A">
              <w:rPr>
                <w:rFonts w:ascii="Arial" w:hAnsi="Arial" w:cs="Arial"/>
                <w:noProof/>
                <w:lang w:val="tt-RU"/>
              </w:rPr>
              <w:t xml:space="preserve">   </w:t>
            </w:r>
            <w:r w:rsidRPr="00020C9A">
              <w:rPr>
                <w:rFonts w:ascii="Arial" w:hAnsi="Arial" w:cs="Arial"/>
                <w:noProof/>
              </w:rPr>
              <w:t xml:space="preserve">тел:    </w:t>
            </w:r>
            <w:r w:rsidRPr="00020C9A">
              <w:rPr>
                <w:rFonts w:ascii="Arial" w:hAnsi="Arial" w:cs="Arial"/>
                <w:noProof/>
                <w:lang w:val="tt-RU"/>
              </w:rPr>
              <w:t>8-(84378) -3-46-31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noProof/>
                <w:lang w:val="tt-RU"/>
              </w:rPr>
            </w:pPr>
            <w:r w:rsidRPr="00020C9A">
              <w:rPr>
                <w:rFonts w:ascii="Arial" w:hAnsi="Arial" w:cs="Arial"/>
                <w:noProof/>
              </w:rPr>
              <w:t xml:space="preserve">  факс:  </w:t>
            </w:r>
            <w:r w:rsidRPr="00020C9A">
              <w:rPr>
                <w:rFonts w:ascii="Arial" w:hAnsi="Arial" w:cs="Arial"/>
                <w:noProof/>
                <w:lang w:val="tt-RU"/>
              </w:rPr>
              <w:t>8-(84378) -3-46-31</w:t>
            </w:r>
          </w:p>
          <w:p w:rsidR="0085245F" w:rsidRPr="00020C9A" w:rsidRDefault="0085245F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020C9A">
              <w:rPr>
                <w:rFonts w:ascii="Arial" w:hAnsi="Arial" w:cs="Arial"/>
                <w:lang w:val="tt-RU"/>
              </w:rPr>
              <w:t xml:space="preserve"> </w:t>
            </w:r>
            <w:r w:rsidRPr="00020C9A">
              <w:rPr>
                <w:rFonts w:ascii="Arial" w:hAnsi="Arial" w:cs="Arial"/>
                <w:lang w:val="en-US"/>
              </w:rPr>
              <w:t>e-mail:</w:t>
            </w:r>
            <w:r w:rsidRPr="00020C9A">
              <w:rPr>
                <w:rFonts w:ascii="Arial" w:hAnsi="Arial" w:cs="Arial"/>
                <w:u w:val="single"/>
                <w:lang w:val="en-US"/>
              </w:rPr>
              <w:t xml:space="preserve"> Pelev.La@tatar.ru</w:t>
            </w:r>
          </w:p>
        </w:tc>
      </w:tr>
      <w:tr w:rsidR="0085245F" w:rsidRPr="00020C9A">
        <w:trPr>
          <w:trHeight w:val="70"/>
        </w:trPr>
        <w:tc>
          <w:tcPr>
            <w:tcW w:w="1114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0269" w:type="dxa"/>
            <w:gridSpan w:val="2"/>
            <w:vMerge w:val="restart"/>
          </w:tcPr>
          <w:p w:rsidR="0085245F" w:rsidRPr="00020C9A" w:rsidRDefault="0085245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</w:tr>
      <w:tr w:rsidR="0085245F" w:rsidRPr="00020C9A">
        <w:tc>
          <w:tcPr>
            <w:tcW w:w="11142" w:type="dxa"/>
            <w:gridSpan w:val="4"/>
            <w:vMerge/>
            <w:tcBorders>
              <w:left w:val="nil"/>
              <w:right w:val="nil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0269" w:type="dxa"/>
            <w:gridSpan w:val="2"/>
            <w:vMerge/>
            <w:vAlign w:val="center"/>
          </w:tcPr>
          <w:p w:rsidR="0085245F" w:rsidRPr="00020C9A" w:rsidRDefault="0085245F">
            <w:pPr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45F" w:rsidRPr="00020C9A" w:rsidRDefault="0085245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</w:tr>
    </w:tbl>
    <w:p w:rsidR="0085245F" w:rsidRPr="00020C9A" w:rsidRDefault="0085245F" w:rsidP="0085245F">
      <w:pPr>
        <w:jc w:val="center"/>
        <w:rPr>
          <w:rFonts w:ascii="Arial" w:hAnsi="Arial" w:cs="Arial"/>
          <w:b/>
        </w:rPr>
      </w:pPr>
    </w:p>
    <w:p w:rsidR="007528A0" w:rsidRPr="00020C9A" w:rsidRDefault="00080101" w:rsidP="00080101">
      <w:pPr>
        <w:tabs>
          <w:tab w:val="left" w:pos="3340"/>
        </w:tabs>
        <w:jc w:val="center"/>
        <w:rPr>
          <w:rFonts w:ascii="Arial" w:hAnsi="Arial" w:cs="Arial"/>
        </w:rPr>
      </w:pPr>
      <w:r w:rsidRPr="00020C9A">
        <w:rPr>
          <w:rFonts w:ascii="Arial" w:hAnsi="Arial" w:cs="Arial"/>
        </w:rPr>
        <w:t>№</w:t>
      </w:r>
      <w:r w:rsidR="004603EF" w:rsidRPr="00020C9A">
        <w:rPr>
          <w:rFonts w:ascii="Arial" w:hAnsi="Arial" w:cs="Arial"/>
        </w:rPr>
        <w:t>67</w:t>
      </w:r>
      <w:r w:rsidRPr="00020C9A">
        <w:rPr>
          <w:rFonts w:ascii="Arial" w:hAnsi="Arial" w:cs="Arial"/>
        </w:rPr>
        <w:t xml:space="preserve">                                                                                      </w:t>
      </w:r>
      <w:proofErr w:type="gramStart"/>
      <w:r w:rsidRPr="00020C9A">
        <w:rPr>
          <w:rFonts w:ascii="Arial" w:hAnsi="Arial" w:cs="Arial"/>
        </w:rPr>
        <w:t xml:space="preserve">   «</w:t>
      </w:r>
      <w:proofErr w:type="gramEnd"/>
      <w:r w:rsidRPr="00020C9A">
        <w:rPr>
          <w:rFonts w:ascii="Arial" w:hAnsi="Arial" w:cs="Arial"/>
        </w:rPr>
        <w:t>15» декабря 201</w:t>
      </w:r>
      <w:r w:rsidR="0076391C" w:rsidRPr="00020C9A">
        <w:rPr>
          <w:rFonts w:ascii="Arial" w:hAnsi="Arial" w:cs="Arial"/>
        </w:rPr>
        <w:t>7</w:t>
      </w:r>
      <w:r w:rsidRPr="00020C9A">
        <w:rPr>
          <w:rFonts w:ascii="Arial" w:hAnsi="Arial" w:cs="Arial"/>
        </w:rPr>
        <w:t xml:space="preserve"> года</w:t>
      </w:r>
    </w:p>
    <w:p w:rsidR="007528A0" w:rsidRPr="00020C9A" w:rsidRDefault="007528A0" w:rsidP="007528A0">
      <w:pPr>
        <w:pStyle w:val="1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020C9A">
        <w:rPr>
          <w:rFonts w:ascii="Arial" w:hAnsi="Arial" w:cs="Arial"/>
          <w:sz w:val="24"/>
          <w:szCs w:val="24"/>
        </w:rPr>
        <w:t>Р Е Ш Е Н И Е</w:t>
      </w:r>
    </w:p>
    <w:p w:rsidR="007528A0" w:rsidRPr="00020C9A" w:rsidRDefault="007528A0" w:rsidP="007528A0">
      <w:pPr>
        <w:pStyle w:val="ConsTitle"/>
        <w:widowControl/>
        <w:ind w:right="0"/>
        <w:jc w:val="center"/>
        <w:rPr>
          <w:sz w:val="24"/>
          <w:szCs w:val="24"/>
        </w:rPr>
      </w:pPr>
      <w:r w:rsidRPr="00020C9A">
        <w:rPr>
          <w:sz w:val="24"/>
          <w:szCs w:val="24"/>
        </w:rPr>
        <w:t xml:space="preserve">  </w:t>
      </w:r>
    </w:p>
    <w:p w:rsidR="007528A0" w:rsidRPr="00020C9A" w:rsidRDefault="007528A0" w:rsidP="007528A0">
      <w:pPr>
        <w:pStyle w:val="ConsTitle"/>
        <w:widowControl/>
        <w:ind w:right="0"/>
        <w:jc w:val="center"/>
        <w:rPr>
          <w:sz w:val="24"/>
          <w:szCs w:val="24"/>
        </w:rPr>
      </w:pPr>
      <w:r w:rsidRPr="00020C9A">
        <w:rPr>
          <w:sz w:val="24"/>
          <w:szCs w:val="24"/>
        </w:rPr>
        <w:t>К А Р А Р</w:t>
      </w:r>
    </w:p>
    <w:p w:rsidR="007528A0" w:rsidRPr="00020C9A" w:rsidRDefault="007528A0" w:rsidP="007528A0">
      <w:pPr>
        <w:pStyle w:val="ConsTitle"/>
        <w:widowControl/>
        <w:ind w:right="0"/>
        <w:rPr>
          <w:sz w:val="24"/>
          <w:szCs w:val="24"/>
        </w:rPr>
      </w:pPr>
      <w:r w:rsidRPr="00020C9A">
        <w:rPr>
          <w:sz w:val="24"/>
          <w:szCs w:val="24"/>
        </w:rPr>
        <w:t xml:space="preserve">           </w:t>
      </w:r>
    </w:p>
    <w:p w:rsidR="007528A0" w:rsidRPr="00020C9A" w:rsidRDefault="007528A0" w:rsidP="007528A0">
      <w:pPr>
        <w:rPr>
          <w:rFonts w:ascii="Arial" w:hAnsi="Arial" w:cs="Arial"/>
        </w:rPr>
      </w:pPr>
    </w:p>
    <w:p w:rsidR="007528A0" w:rsidRPr="00020C9A" w:rsidRDefault="007528A0" w:rsidP="007528A0">
      <w:pPr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О бюджете </w:t>
      </w:r>
      <w:proofErr w:type="spellStart"/>
      <w:r w:rsidR="00B125A4" w:rsidRPr="00020C9A">
        <w:rPr>
          <w:rFonts w:ascii="Arial" w:hAnsi="Arial" w:cs="Arial"/>
          <w:b/>
          <w:bCs/>
        </w:rPr>
        <w:t>Пелевского</w:t>
      </w:r>
      <w:proofErr w:type="spellEnd"/>
      <w:r w:rsidR="00B125A4" w:rsidRPr="00020C9A">
        <w:rPr>
          <w:rFonts w:ascii="Arial" w:hAnsi="Arial" w:cs="Arial"/>
          <w:b/>
          <w:bCs/>
        </w:rPr>
        <w:t xml:space="preserve"> </w:t>
      </w:r>
      <w:r w:rsidRPr="00020C9A">
        <w:rPr>
          <w:rFonts w:ascii="Arial" w:hAnsi="Arial" w:cs="Arial"/>
          <w:b/>
          <w:bCs/>
        </w:rPr>
        <w:t xml:space="preserve">сельского поселения </w:t>
      </w:r>
    </w:p>
    <w:p w:rsidR="007528A0" w:rsidRPr="00020C9A" w:rsidRDefault="007528A0" w:rsidP="007528A0">
      <w:pPr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Лаишевского муниципального района </w:t>
      </w:r>
    </w:p>
    <w:p w:rsidR="007528A0" w:rsidRPr="00020C9A" w:rsidRDefault="007528A0" w:rsidP="007528A0">
      <w:pPr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Республики Татарстан на 2018 год</w:t>
      </w:r>
    </w:p>
    <w:p w:rsidR="007528A0" w:rsidRPr="00020C9A" w:rsidRDefault="007528A0" w:rsidP="007528A0">
      <w:pPr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и </w:t>
      </w:r>
      <w:r w:rsidR="00B928F0" w:rsidRPr="00020C9A">
        <w:rPr>
          <w:rFonts w:ascii="Arial" w:hAnsi="Arial" w:cs="Arial"/>
          <w:b/>
          <w:bCs/>
        </w:rPr>
        <w:t xml:space="preserve">на </w:t>
      </w:r>
      <w:r w:rsidRPr="00020C9A">
        <w:rPr>
          <w:rFonts w:ascii="Arial" w:hAnsi="Arial" w:cs="Arial"/>
          <w:b/>
          <w:bCs/>
        </w:rPr>
        <w:t xml:space="preserve">плановый период 2019 и 2020 годов </w:t>
      </w:r>
    </w:p>
    <w:p w:rsidR="007528A0" w:rsidRPr="00020C9A" w:rsidRDefault="007528A0" w:rsidP="007528A0">
      <w:pPr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center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tabs>
          <w:tab w:val="left" w:pos="780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  <w:b/>
          <w:bCs/>
        </w:rPr>
        <w:tab/>
      </w:r>
      <w:r w:rsidRPr="00020C9A">
        <w:rPr>
          <w:rFonts w:ascii="Arial" w:hAnsi="Arial" w:cs="Arial"/>
        </w:rPr>
        <w:t>В соответствии с Бюджетным кодексом Российской Федерации, Бюджетным кодексом  Республики Татарстан, Федеральным законом от 06.10.2003 года №131-ФЗ «Об общих принципах организации местного самоуправления в Российской Федерации», руководствуясь Уставо</w:t>
      </w:r>
      <w:r w:rsidR="00B125A4" w:rsidRPr="00020C9A">
        <w:rPr>
          <w:rFonts w:ascii="Arial" w:hAnsi="Arial" w:cs="Arial"/>
        </w:rPr>
        <w:t>м муниципального образования «</w:t>
      </w:r>
      <w:proofErr w:type="spellStart"/>
      <w:r w:rsidR="00B125A4" w:rsidRPr="00020C9A">
        <w:rPr>
          <w:rFonts w:ascii="Arial" w:hAnsi="Arial" w:cs="Arial"/>
        </w:rPr>
        <w:t>Пелевское</w:t>
      </w:r>
      <w:proofErr w:type="spellEnd"/>
      <w:r w:rsidRPr="00020C9A">
        <w:rPr>
          <w:rFonts w:ascii="Arial" w:hAnsi="Arial" w:cs="Arial"/>
        </w:rPr>
        <w:t xml:space="preserve"> сельское поселение Лаишевского муниципального района Республики Татарстан», рассмотрев проект бюджета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района Республики Татарстан на 2018 год и на плановый период 2019 и 2020 годов, Совет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="00B125A4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решил:</w:t>
      </w:r>
    </w:p>
    <w:p w:rsidR="007528A0" w:rsidRPr="00020C9A" w:rsidRDefault="007528A0" w:rsidP="007528A0">
      <w:pPr>
        <w:tabs>
          <w:tab w:val="left" w:pos="780"/>
        </w:tabs>
        <w:rPr>
          <w:rFonts w:ascii="Arial" w:hAnsi="Arial" w:cs="Arial"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1. Утвердить бюджет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района Республики Татарстан на 2018 год и на плановый период 2019 и </w:t>
      </w:r>
      <w:proofErr w:type="gramStart"/>
      <w:r w:rsidRPr="00020C9A">
        <w:rPr>
          <w:rFonts w:ascii="Arial" w:hAnsi="Arial" w:cs="Arial"/>
        </w:rPr>
        <w:t>2020  годов</w:t>
      </w:r>
      <w:proofErr w:type="gramEnd"/>
      <w:r w:rsidRPr="00020C9A">
        <w:rPr>
          <w:rFonts w:ascii="Arial" w:hAnsi="Arial" w:cs="Arial"/>
        </w:rPr>
        <w:t xml:space="preserve">.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     </w:t>
      </w:r>
      <w:r w:rsidRPr="00020C9A">
        <w:rPr>
          <w:rFonts w:ascii="Arial" w:hAnsi="Arial" w:cs="Arial"/>
          <w:b/>
          <w:bCs/>
        </w:rPr>
        <w:t>Статья 1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1.Утвердить основные характеристики бюджета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района Республики Татарстан на 2018 год: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</w:t>
      </w:r>
      <w:r w:rsidRPr="00020C9A">
        <w:rPr>
          <w:rFonts w:ascii="Arial" w:hAnsi="Arial" w:cs="Arial"/>
        </w:rPr>
        <w:tab/>
        <w:t xml:space="preserve"> 1) Прогнозируемый общий объем доходов бюджета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района Республики Татарстан</w:t>
      </w:r>
      <w:r w:rsidR="00B125A4" w:rsidRPr="00020C9A">
        <w:rPr>
          <w:rFonts w:ascii="Arial" w:hAnsi="Arial" w:cs="Arial"/>
        </w:rPr>
        <w:t xml:space="preserve"> в сумме 1794,1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</w:t>
      </w:r>
      <w:r w:rsidRPr="00020C9A">
        <w:rPr>
          <w:rFonts w:ascii="Arial" w:hAnsi="Arial" w:cs="Arial"/>
        </w:rPr>
        <w:tab/>
        <w:t xml:space="preserve"> 2) Общий объем расходов бюджета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</w:t>
      </w:r>
      <w:proofErr w:type="gramStart"/>
      <w:r w:rsidRPr="00020C9A">
        <w:rPr>
          <w:rFonts w:ascii="Arial" w:hAnsi="Arial" w:cs="Arial"/>
        </w:rPr>
        <w:t>района  Республики</w:t>
      </w:r>
      <w:proofErr w:type="gramEnd"/>
      <w:r w:rsidRPr="00020C9A">
        <w:rPr>
          <w:rFonts w:ascii="Arial" w:hAnsi="Arial" w:cs="Arial"/>
        </w:rPr>
        <w:t xml:space="preserve"> Татарстан в сумме </w:t>
      </w:r>
      <w:r w:rsidR="00B125A4" w:rsidRPr="00020C9A">
        <w:rPr>
          <w:rFonts w:ascii="Arial" w:hAnsi="Arial" w:cs="Arial"/>
        </w:rPr>
        <w:t>1794,1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  3) Дефицит бюджета </w:t>
      </w:r>
      <w:proofErr w:type="spellStart"/>
      <w:r w:rsidR="00B125A4" w:rsidRPr="00020C9A">
        <w:rPr>
          <w:rFonts w:ascii="Arial" w:hAnsi="Arial" w:cs="Arial"/>
        </w:rPr>
        <w:t>Пелевского</w:t>
      </w:r>
      <w:proofErr w:type="spellEnd"/>
      <w:r w:rsidRPr="00020C9A">
        <w:rPr>
          <w:rFonts w:ascii="Arial" w:hAnsi="Arial" w:cs="Arial"/>
        </w:rPr>
        <w:t xml:space="preserve"> сельского поселения Лаишевского муниципального района Республики Татарстан на 2018 год равным нулю.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lastRenderedPageBreak/>
        <w:t xml:space="preserve">    </w:t>
      </w:r>
      <w:r w:rsidRPr="00020C9A">
        <w:rPr>
          <w:rFonts w:ascii="Arial" w:hAnsi="Arial" w:cs="Arial"/>
        </w:rPr>
        <w:tab/>
        <w:t xml:space="preserve"> 2. Утвердить основные характеристики бюджета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на 2019 и на 2020 год: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</w:t>
      </w:r>
      <w:r w:rsidRPr="00020C9A">
        <w:rPr>
          <w:rFonts w:ascii="Arial" w:hAnsi="Arial" w:cs="Arial"/>
        </w:rPr>
        <w:tab/>
        <w:t xml:space="preserve"> 1). Прогнозируемый общий объем доходов бюджета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2019 год в сумме </w:t>
      </w:r>
      <w:r w:rsidR="00DD3716" w:rsidRPr="00020C9A">
        <w:rPr>
          <w:rFonts w:ascii="Arial" w:hAnsi="Arial" w:cs="Arial"/>
        </w:rPr>
        <w:t>1815,0</w:t>
      </w:r>
      <w:r w:rsidRPr="00020C9A">
        <w:rPr>
          <w:rFonts w:ascii="Arial" w:hAnsi="Arial" w:cs="Arial"/>
        </w:rPr>
        <w:t xml:space="preserve"> тыс. рублей и на 2020 год в сумме </w:t>
      </w:r>
      <w:r w:rsidR="00DD3716" w:rsidRPr="00020C9A">
        <w:rPr>
          <w:rFonts w:ascii="Arial" w:hAnsi="Arial" w:cs="Arial"/>
        </w:rPr>
        <w:t>1838,7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</w:t>
      </w:r>
      <w:r w:rsidRPr="00020C9A">
        <w:rPr>
          <w:rFonts w:ascii="Arial" w:hAnsi="Arial" w:cs="Arial"/>
        </w:rPr>
        <w:tab/>
        <w:t xml:space="preserve"> 2) Общий объем расходов бюджета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2019 </w:t>
      </w:r>
      <w:proofErr w:type="gramStart"/>
      <w:r w:rsidRPr="00020C9A">
        <w:rPr>
          <w:rFonts w:ascii="Arial" w:hAnsi="Arial" w:cs="Arial"/>
        </w:rPr>
        <w:t>год  в</w:t>
      </w:r>
      <w:proofErr w:type="gramEnd"/>
      <w:r w:rsidRPr="00020C9A">
        <w:rPr>
          <w:rFonts w:ascii="Arial" w:hAnsi="Arial" w:cs="Arial"/>
        </w:rPr>
        <w:t xml:space="preserve"> сумме </w:t>
      </w:r>
      <w:r w:rsidR="00DD3716" w:rsidRPr="00020C9A">
        <w:rPr>
          <w:rFonts w:ascii="Arial" w:hAnsi="Arial" w:cs="Arial"/>
        </w:rPr>
        <w:t>1815,0</w:t>
      </w:r>
      <w:r w:rsidRPr="00020C9A">
        <w:rPr>
          <w:rFonts w:ascii="Arial" w:hAnsi="Arial" w:cs="Arial"/>
        </w:rPr>
        <w:t xml:space="preserve"> тыс. рублей, в том числе условно утвержденные расходы в сумме 0,00 тыс. рублей, и на 2020 год в сумме          </w:t>
      </w:r>
      <w:r w:rsidR="00DD3716" w:rsidRPr="00020C9A">
        <w:rPr>
          <w:rFonts w:ascii="Arial" w:hAnsi="Arial" w:cs="Arial"/>
        </w:rPr>
        <w:t>1838,7</w:t>
      </w:r>
      <w:r w:rsidRPr="00020C9A">
        <w:rPr>
          <w:rFonts w:ascii="Arial" w:hAnsi="Arial" w:cs="Arial"/>
        </w:rPr>
        <w:t xml:space="preserve"> тыс. рублей, в том числе условно утвержденные расходы в сумме 0,00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  3) Дефицит бюджета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2019 и на 2020 год равным нулю.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  </w:t>
      </w:r>
      <w:proofErr w:type="gramStart"/>
      <w:r w:rsidRPr="00020C9A">
        <w:rPr>
          <w:rFonts w:ascii="Arial" w:hAnsi="Arial" w:cs="Arial"/>
          <w:b/>
          <w:bCs/>
        </w:rPr>
        <w:t>Статья  2</w:t>
      </w:r>
      <w:proofErr w:type="gramEnd"/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Утвердить источники финансирования дефицита бюджета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2018 год и на плановый период 2019 и 2020 годов согласно  приложению 1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  </w:t>
      </w:r>
      <w:r w:rsidRPr="00020C9A">
        <w:rPr>
          <w:rFonts w:ascii="Arial" w:hAnsi="Arial" w:cs="Arial"/>
          <w:b/>
          <w:bCs/>
        </w:rPr>
        <w:t>Статья 3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1.   Утвердить по состоянию на 1 января 2019 года верхний предел внутреннего муниципального долга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20C9A">
        <w:rPr>
          <w:rFonts w:ascii="Arial" w:hAnsi="Arial" w:cs="Arial"/>
        </w:rPr>
        <w:t>00  тыс.</w:t>
      </w:r>
      <w:proofErr w:type="gramEnd"/>
      <w:r w:rsidRPr="00020C9A">
        <w:rPr>
          <w:rFonts w:ascii="Arial" w:hAnsi="Arial" w:cs="Arial"/>
        </w:rPr>
        <w:t xml:space="preserve"> рублей. 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2. Утвердить по состоянию на 1 января 2020 года верхний предел внутреннего муниципального долга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20C9A">
        <w:rPr>
          <w:rFonts w:ascii="Arial" w:hAnsi="Arial" w:cs="Arial"/>
        </w:rPr>
        <w:t>0  тыс.</w:t>
      </w:r>
      <w:proofErr w:type="gramEnd"/>
      <w:r w:rsidRPr="00020C9A">
        <w:rPr>
          <w:rFonts w:ascii="Arial" w:hAnsi="Arial" w:cs="Arial"/>
        </w:rPr>
        <w:t xml:space="preserve"> рублей. 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3. Утвердить по состоянию на 1 января 2021 года верхний предел внутреннего муниципального долга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20C9A">
        <w:rPr>
          <w:rFonts w:ascii="Arial" w:hAnsi="Arial" w:cs="Arial"/>
        </w:rPr>
        <w:t>00  тыс.</w:t>
      </w:r>
      <w:proofErr w:type="gramEnd"/>
      <w:r w:rsidRPr="00020C9A">
        <w:rPr>
          <w:rFonts w:ascii="Arial" w:hAnsi="Arial" w:cs="Arial"/>
        </w:rPr>
        <w:t xml:space="preserve">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4. Установить предельный объем муниципального долга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Татарстан: </w:t>
      </w:r>
    </w:p>
    <w:p w:rsidR="007528A0" w:rsidRPr="00020C9A" w:rsidRDefault="007528A0" w:rsidP="007528A0">
      <w:pPr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на 2018 год – в размере 0,00 тыс. рублей;</w:t>
      </w:r>
    </w:p>
    <w:p w:rsidR="007528A0" w:rsidRPr="00020C9A" w:rsidRDefault="007528A0" w:rsidP="007528A0">
      <w:pPr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на 2019 год – в размере 0,00 тыс. рублей;</w:t>
      </w:r>
    </w:p>
    <w:p w:rsidR="007528A0" w:rsidRPr="00020C9A" w:rsidRDefault="007528A0" w:rsidP="007528A0">
      <w:pPr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на 2020 год – в размере 0,00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5. Привлечение заимствований и предоставление муниципальных гарантий </w:t>
      </w:r>
      <w:proofErr w:type="spellStart"/>
      <w:r w:rsidR="00DD3716" w:rsidRPr="00020C9A">
        <w:rPr>
          <w:rFonts w:ascii="Arial" w:hAnsi="Arial" w:cs="Arial"/>
        </w:rPr>
        <w:t>Пелевским</w:t>
      </w:r>
      <w:proofErr w:type="spellEnd"/>
      <w:r w:rsidRPr="00020C9A">
        <w:rPr>
          <w:rFonts w:ascii="Arial" w:hAnsi="Arial" w:cs="Arial"/>
        </w:rPr>
        <w:t xml:space="preserve"> сельским поселением Лаишевского муниципального района Республики Татарстан в 2018-2020 годах не планируется. С учетом этого Программа муниципальных заимствований и муниципальных гарантий на 2018 год и на плановый период 2019 и 2020 годов не составляются.   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4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Учесть в бюджете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прогнозируемые объемы доходов на </w:t>
      </w:r>
      <w:r w:rsidRPr="00020C9A">
        <w:rPr>
          <w:rFonts w:ascii="Arial" w:hAnsi="Arial" w:cs="Arial"/>
        </w:rPr>
        <w:lastRenderedPageBreak/>
        <w:t>2018 год и на плановый период 2019 и 2020 годов согласно приложению 2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Статья 5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Утвердить нормативы отчислений доходов в бюджет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на 2018 год и на плановый период 2019 и 2020 годов согласно приложению 3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6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48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Утвердить в бюджете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</w:t>
      </w:r>
      <w:proofErr w:type="gramStart"/>
      <w:r w:rsidRPr="00020C9A">
        <w:rPr>
          <w:rFonts w:ascii="Arial" w:hAnsi="Arial" w:cs="Arial"/>
        </w:rPr>
        <w:t>района  Республики</w:t>
      </w:r>
      <w:proofErr w:type="gramEnd"/>
      <w:r w:rsidRPr="00020C9A">
        <w:rPr>
          <w:rFonts w:ascii="Arial" w:hAnsi="Arial" w:cs="Arial"/>
        </w:rPr>
        <w:t xml:space="preserve"> Татарстан объем дотаций:</w:t>
      </w:r>
    </w:p>
    <w:p w:rsidR="007528A0" w:rsidRPr="00020C9A" w:rsidRDefault="007528A0" w:rsidP="007528A0">
      <w:pPr>
        <w:ind w:left="48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2018 год – в размере </w:t>
      </w:r>
      <w:r w:rsidR="00DD3716" w:rsidRPr="00020C9A">
        <w:rPr>
          <w:rFonts w:ascii="Arial" w:hAnsi="Arial" w:cs="Arial"/>
        </w:rPr>
        <w:t>1055,8</w:t>
      </w:r>
      <w:r w:rsidRPr="00020C9A">
        <w:rPr>
          <w:rFonts w:ascii="Arial" w:hAnsi="Arial" w:cs="Arial"/>
        </w:rPr>
        <w:t xml:space="preserve"> тыс. рублей;</w:t>
      </w:r>
    </w:p>
    <w:p w:rsidR="007528A0" w:rsidRPr="00020C9A" w:rsidRDefault="007528A0" w:rsidP="007528A0">
      <w:pPr>
        <w:ind w:left="48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2019 год – в размере </w:t>
      </w:r>
      <w:r w:rsidR="00DD3716" w:rsidRPr="00020C9A">
        <w:rPr>
          <w:rFonts w:ascii="Arial" w:hAnsi="Arial" w:cs="Arial"/>
        </w:rPr>
        <w:t>1076,3</w:t>
      </w:r>
      <w:r w:rsidRPr="00020C9A">
        <w:rPr>
          <w:rFonts w:ascii="Arial" w:hAnsi="Arial" w:cs="Arial"/>
        </w:rPr>
        <w:t xml:space="preserve"> тыс. рублей;</w:t>
      </w:r>
    </w:p>
    <w:p w:rsidR="007528A0" w:rsidRPr="00020C9A" w:rsidRDefault="007528A0" w:rsidP="007528A0">
      <w:pPr>
        <w:ind w:left="48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2020 год – в размере </w:t>
      </w:r>
      <w:r w:rsidR="00DD3716" w:rsidRPr="00020C9A">
        <w:rPr>
          <w:rFonts w:ascii="Arial" w:hAnsi="Arial" w:cs="Arial"/>
        </w:rPr>
        <w:t>1097,6</w:t>
      </w:r>
      <w:r w:rsidRPr="00020C9A">
        <w:rPr>
          <w:rFonts w:ascii="Arial" w:hAnsi="Arial" w:cs="Arial"/>
        </w:rPr>
        <w:t xml:space="preserve"> тыс. </w:t>
      </w:r>
      <w:proofErr w:type="gramStart"/>
      <w:r w:rsidRPr="00020C9A">
        <w:rPr>
          <w:rFonts w:ascii="Arial" w:hAnsi="Arial" w:cs="Arial"/>
        </w:rPr>
        <w:t>рублей,  в</w:t>
      </w:r>
      <w:proofErr w:type="gramEnd"/>
      <w:r w:rsidRPr="00020C9A">
        <w:rPr>
          <w:rFonts w:ascii="Arial" w:hAnsi="Arial" w:cs="Arial"/>
        </w:rPr>
        <w:t xml:space="preserve"> том числе:</w:t>
      </w:r>
    </w:p>
    <w:p w:rsidR="007528A0" w:rsidRPr="00020C9A" w:rsidRDefault="007528A0" w:rsidP="00752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Дотация бюджетам поселений на выравнивание уровня бюджетной обеспеченности (по численности) на 2018 год в сумме </w:t>
      </w:r>
      <w:r w:rsidR="00DD3716" w:rsidRPr="00020C9A">
        <w:rPr>
          <w:rFonts w:ascii="Arial" w:hAnsi="Arial" w:cs="Arial"/>
        </w:rPr>
        <w:t>6,7</w:t>
      </w:r>
      <w:r w:rsidRPr="00020C9A">
        <w:rPr>
          <w:rFonts w:ascii="Arial" w:hAnsi="Arial" w:cs="Arial"/>
        </w:rPr>
        <w:t xml:space="preserve"> тыс. рублей, на 2019 год в сумме </w:t>
      </w:r>
      <w:r w:rsidR="00DD3716" w:rsidRPr="00020C9A">
        <w:rPr>
          <w:rFonts w:ascii="Arial" w:hAnsi="Arial" w:cs="Arial"/>
        </w:rPr>
        <w:t>6,8</w:t>
      </w:r>
      <w:r w:rsidRPr="00020C9A">
        <w:rPr>
          <w:rFonts w:ascii="Arial" w:hAnsi="Arial" w:cs="Arial"/>
        </w:rPr>
        <w:t xml:space="preserve"> тыс. рублей, на 2020 год в сумме </w:t>
      </w:r>
      <w:r w:rsidR="00DD3716" w:rsidRPr="00020C9A">
        <w:rPr>
          <w:rFonts w:ascii="Arial" w:hAnsi="Arial" w:cs="Arial"/>
        </w:rPr>
        <w:t>6,9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Дотация бюджетам поселений на выравнивание уровня бюджетной обеспеченности на 2018 год в сумме </w:t>
      </w:r>
      <w:r w:rsidR="00DD3716" w:rsidRPr="00020C9A">
        <w:rPr>
          <w:rFonts w:ascii="Arial" w:hAnsi="Arial" w:cs="Arial"/>
        </w:rPr>
        <w:t>1015,4</w:t>
      </w:r>
      <w:r w:rsidRPr="00020C9A">
        <w:rPr>
          <w:rFonts w:ascii="Arial" w:hAnsi="Arial" w:cs="Arial"/>
        </w:rPr>
        <w:t xml:space="preserve"> тыс. рублей, на 2019 год в сумме </w:t>
      </w:r>
      <w:r w:rsidR="00DD3716" w:rsidRPr="00020C9A">
        <w:rPr>
          <w:rFonts w:ascii="Arial" w:hAnsi="Arial" w:cs="Arial"/>
        </w:rPr>
        <w:t>1035,5</w:t>
      </w:r>
      <w:r w:rsidRPr="00020C9A">
        <w:rPr>
          <w:rFonts w:ascii="Arial" w:hAnsi="Arial" w:cs="Arial"/>
        </w:rPr>
        <w:t xml:space="preserve"> тыс. рублей, на 2020 год в сумме </w:t>
      </w:r>
      <w:r w:rsidR="00DD3716" w:rsidRPr="00020C9A">
        <w:rPr>
          <w:rFonts w:ascii="Arial" w:hAnsi="Arial" w:cs="Arial"/>
        </w:rPr>
        <w:t>1056,4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Дотация бюджетам поселений на поддержку мер по обеспечению сбалансированности бюджетов на 2018 год в сумме </w:t>
      </w:r>
      <w:r w:rsidR="00DD3716" w:rsidRPr="00020C9A">
        <w:rPr>
          <w:rFonts w:ascii="Arial" w:hAnsi="Arial" w:cs="Arial"/>
        </w:rPr>
        <w:t>33,7</w:t>
      </w:r>
      <w:r w:rsidRPr="00020C9A">
        <w:rPr>
          <w:rFonts w:ascii="Arial" w:hAnsi="Arial" w:cs="Arial"/>
        </w:rPr>
        <w:t xml:space="preserve"> тыс. рублей, на 2019 год в сумме </w:t>
      </w:r>
      <w:r w:rsidR="00DD3716" w:rsidRPr="00020C9A">
        <w:rPr>
          <w:rFonts w:ascii="Arial" w:hAnsi="Arial" w:cs="Arial"/>
        </w:rPr>
        <w:t>34,0</w:t>
      </w:r>
      <w:r w:rsidRPr="00020C9A">
        <w:rPr>
          <w:rFonts w:ascii="Arial" w:hAnsi="Arial" w:cs="Arial"/>
        </w:rPr>
        <w:t xml:space="preserve"> тыс. рублей </w:t>
      </w:r>
      <w:proofErr w:type="gramStart"/>
      <w:r w:rsidRPr="00020C9A">
        <w:rPr>
          <w:rFonts w:ascii="Arial" w:hAnsi="Arial" w:cs="Arial"/>
        </w:rPr>
        <w:t>и  на</w:t>
      </w:r>
      <w:proofErr w:type="gramEnd"/>
      <w:r w:rsidRPr="00020C9A">
        <w:rPr>
          <w:rFonts w:ascii="Arial" w:hAnsi="Arial" w:cs="Arial"/>
        </w:rPr>
        <w:t xml:space="preserve"> 2020 год в сумме </w:t>
      </w:r>
      <w:r w:rsidR="00DD3716" w:rsidRPr="00020C9A">
        <w:rPr>
          <w:rFonts w:ascii="Arial" w:hAnsi="Arial" w:cs="Arial"/>
        </w:rPr>
        <w:t>34,3</w:t>
      </w:r>
      <w:r w:rsidRPr="00020C9A">
        <w:rPr>
          <w:rFonts w:ascii="Arial" w:hAnsi="Arial" w:cs="Arial"/>
        </w:rPr>
        <w:t xml:space="preserve"> тыс. рублей.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7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Утвердить в бюджете </w:t>
      </w:r>
      <w:proofErr w:type="spellStart"/>
      <w:r w:rsidR="00DD3716" w:rsidRPr="00020C9A">
        <w:rPr>
          <w:rFonts w:ascii="Arial" w:hAnsi="Arial" w:cs="Arial"/>
        </w:rPr>
        <w:t>Пелевского</w:t>
      </w:r>
      <w:proofErr w:type="spellEnd"/>
      <w:r w:rsidR="00DD371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объем субвенций:</w:t>
      </w:r>
    </w:p>
    <w:p w:rsidR="007528A0" w:rsidRPr="00020C9A" w:rsidRDefault="007528A0" w:rsidP="007528A0">
      <w:pPr>
        <w:ind w:left="60" w:firstLine="36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2018 год -  в размере </w:t>
      </w:r>
      <w:r w:rsidR="00933A81" w:rsidRPr="00020C9A">
        <w:rPr>
          <w:rFonts w:ascii="Arial" w:hAnsi="Arial" w:cs="Arial"/>
        </w:rPr>
        <w:t>66,3</w:t>
      </w:r>
      <w:r w:rsidRPr="00020C9A">
        <w:rPr>
          <w:rFonts w:ascii="Arial" w:hAnsi="Arial" w:cs="Arial"/>
        </w:rPr>
        <w:t xml:space="preserve"> тыс. рублей;</w:t>
      </w:r>
    </w:p>
    <w:p w:rsidR="007528A0" w:rsidRPr="00020C9A" w:rsidRDefault="007528A0" w:rsidP="007528A0">
      <w:pPr>
        <w:ind w:left="60" w:firstLine="36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2019 год -  в размере </w:t>
      </w:r>
      <w:r w:rsidR="00933A81" w:rsidRPr="00020C9A">
        <w:rPr>
          <w:rFonts w:ascii="Arial" w:hAnsi="Arial" w:cs="Arial"/>
        </w:rPr>
        <w:t>66,7</w:t>
      </w:r>
      <w:r w:rsidRPr="00020C9A">
        <w:rPr>
          <w:rFonts w:ascii="Arial" w:hAnsi="Arial" w:cs="Arial"/>
        </w:rPr>
        <w:t xml:space="preserve"> тыс. рублей;</w:t>
      </w:r>
    </w:p>
    <w:p w:rsidR="007528A0" w:rsidRPr="00020C9A" w:rsidRDefault="007528A0" w:rsidP="007528A0">
      <w:pPr>
        <w:ind w:left="60" w:firstLine="36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- на 2020 год в сумме </w:t>
      </w:r>
      <w:r w:rsidR="00933A81" w:rsidRPr="00020C9A">
        <w:rPr>
          <w:rFonts w:ascii="Arial" w:hAnsi="Arial" w:cs="Arial"/>
        </w:rPr>
        <w:t>69,1</w:t>
      </w:r>
      <w:r w:rsidRPr="00020C9A">
        <w:rPr>
          <w:rFonts w:ascii="Arial" w:hAnsi="Arial" w:cs="Arial"/>
        </w:rPr>
        <w:t xml:space="preserve"> тыс. рублей, в том числе:</w:t>
      </w:r>
    </w:p>
    <w:p w:rsidR="007528A0" w:rsidRPr="00020C9A" w:rsidRDefault="007528A0" w:rsidP="007528A0">
      <w:pPr>
        <w:ind w:left="780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1) Субвенция бюджетам поселений на осуществление полномочий по первичному воинскому учету на территориях, где отсутствуют военные комиссариаты на 2018 год в сумме </w:t>
      </w:r>
      <w:r w:rsidR="00933A81" w:rsidRPr="00020C9A">
        <w:rPr>
          <w:rFonts w:ascii="Arial" w:hAnsi="Arial" w:cs="Arial"/>
        </w:rPr>
        <w:t>66,3</w:t>
      </w:r>
      <w:r w:rsidRPr="00020C9A">
        <w:rPr>
          <w:rFonts w:ascii="Arial" w:hAnsi="Arial" w:cs="Arial"/>
        </w:rPr>
        <w:t xml:space="preserve"> тыс. рублей, на 2019 год в сумме </w:t>
      </w:r>
      <w:r w:rsidR="00933A81" w:rsidRPr="00020C9A">
        <w:rPr>
          <w:rFonts w:ascii="Arial" w:hAnsi="Arial" w:cs="Arial"/>
        </w:rPr>
        <w:t>66,7</w:t>
      </w:r>
      <w:r w:rsidRPr="00020C9A">
        <w:rPr>
          <w:rFonts w:ascii="Arial" w:hAnsi="Arial" w:cs="Arial"/>
        </w:rPr>
        <w:t xml:space="preserve"> тыс. рублей, на 2020 год в сумме </w:t>
      </w:r>
      <w:r w:rsidR="00933A81" w:rsidRPr="00020C9A">
        <w:rPr>
          <w:rFonts w:ascii="Arial" w:hAnsi="Arial" w:cs="Arial"/>
        </w:rPr>
        <w:t>69,1</w:t>
      </w:r>
      <w:r w:rsidRPr="00020C9A">
        <w:rPr>
          <w:rFonts w:ascii="Arial" w:hAnsi="Arial" w:cs="Arial"/>
        </w:rPr>
        <w:t xml:space="preserve"> тыс. рублей;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         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8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Установить, что доходы бюджета поселения, поступающие в 2018, 2019 и 2020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</w:t>
      </w:r>
      <w:proofErr w:type="gramStart"/>
      <w:r w:rsidRPr="00020C9A">
        <w:rPr>
          <w:rFonts w:ascii="Arial" w:hAnsi="Arial" w:cs="Arial"/>
        </w:rPr>
        <w:t>и  настоящим</w:t>
      </w:r>
      <w:proofErr w:type="gramEnd"/>
      <w:r w:rsidRPr="00020C9A">
        <w:rPr>
          <w:rFonts w:ascii="Arial" w:hAnsi="Arial" w:cs="Arial"/>
        </w:rPr>
        <w:t xml:space="preserve"> решением: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налога на доходы физических лиц – по нормативу 4%;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земельного налога, взимаемого на территории поселения – по нормативу 100%;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налога на имущество физических лиц, взимаемого на территории поселения – по нормативу 100%;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единого сельскохозяйственного налога – по нормативу 50%;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доходы от сдачи в аренду имущества, находящегося в собственности поселений – по нормативу 100%;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прочие доходы от компенсации затрат бюджетов поселений – по нормативу 100%,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lastRenderedPageBreak/>
        <w:t>- поступление от продажи имущества, находящегося в собственности поселений;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- доходов от уплаты прочих налогов, сборов, пошлин, платежей, поступлений и неналоговых доходов, подлежащих зачислению в бюджет сельского поселения в соответствии действующим законодательством.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     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9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1.Утвердить перечень </w:t>
      </w:r>
      <w:proofErr w:type="gramStart"/>
      <w:r w:rsidRPr="00020C9A">
        <w:rPr>
          <w:rFonts w:ascii="Arial" w:hAnsi="Arial" w:cs="Arial"/>
        </w:rPr>
        <w:t>главных  администраторов</w:t>
      </w:r>
      <w:proofErr w:type="gramEnd"/>
      <w:r w:rsidRPr="00020C9A">
        <w:rPr>
          <w:rFonts w:ascii="Arial" w:hAnsi="Arial" w:cs="Arial"/>
        </w:rPr>
        <w:t xml:space="preserve"> доходов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согласно приложению 4 к настоящему решению.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2.</w:t>
      </w:r>
      <w:proofErr w:type="gramStart"/>
      <w:r w:rsidRPr="00020C9A">
        <w:rPr>
          <w:rFonts w:ascii="Arial" w:hAnsi="Arial" w:cs="Arial"/>
        </w:rPr>
        <w:t>Утвердить  перечень</w:t>
      </w:r>
      <w:proofErr w:type="gramEnd"/>
      <w:r w:rsidRPr="00020C9A">
        <w:rPr>
          <w:rFonts w:ascii="Arial" w:hAnsi="Arial" w:cs="Arial"/>
        </w:rPr>
        <w:t xml:space="preserve">   главных   администраторов  источников  финансирования  дефицита  бюджета 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 поселения Лаишевского муниципального района Республики Татарстан – органов местного самоуправления  Лаишевского муниципального района Республики Татарстан согласно  приложению 5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10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 1. Утвердить ведомственную структуру расходов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на 2018 год и на плановый период 2019 и 2020 годов согласно приложению 6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  2. Утвердить распределение бюджетных ассигнований по разделам и подразделам, целевым статьям непрограммного направления деятельности, группам видов расходов классификации расходов бюджетов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2018 год и на плановый период 2019 и 2020 годов согласно приложению 7 к настоящему решению.  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proofErr w:type="gramStart"/>
      <w:r w:rsidRPr="00020C9A">
        <w:rPr>
          <w:rFonts w:ascii="Arial" w:hAnsi="Arial" w:cs="Arial"/>
          <w:b/>
          <w:bCs/>
        </w:rPr>
        <w:t>Статья  11</w:t>
      </w:r>
      <w:proofErr w:type="gramEnd"/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Утвердить распределение бюджетных ассигнований по целевым статьям непрограммного направления деятельности, группам видов расходов, разделам, подразделам классификации расходов бюджетов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на 2018 год и на плановый период 2019 и 2020 годов согласно приложению 8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12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</w:rPr>
        <w:t xml:space="preserve">Утвердить поквартальное распределение доходов и расходов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2018 год согласно </w:t>
      </w:r>
      <w:proofErr w:type="gramStart"/>
      <w:r w:rsidRPr="00020C9A">
        <w:rPr>
          <w:rFonts w:ascii="Arial" w:hAnsi="Arial" w:cs="Arial"/>
        </w:rPr>
        <w:t>приложению  9</w:t>
      </w:r>
      <w:proofErr w:type="gramEnd"/>
      <w:r w:rsidRPr="00020C9A">
        <w:rPr>
          <w:rFonts w:ascii="Arial" w:hAnsi="Arial" w:cs="Arial"/>
        </w:rPr>
        <w:t xml:space="preserve"> к настоящему решению.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13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1. Остатки средств бюджета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1 января 2018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муниципальных контрактов на </w:t>
      </w:r>
      <w:r w:rsidRPr="00020C9A">
        <w:rPr>
          <w:rFonts w:ascii="Arial" w:hAnsi="Arial" w:cs="Arial"/>
        </w:rPr>
        <w:lastRenderedPageBreak/>
        <w:t xml:space="preserve">поставку товаров, выполнение работ, оказание услуг, подлежащих в соответствии с условиями этих муниципальных контрактов в 2017 году, направляются в 2018 году на увеличение соответствующих бюджетных ассигнований на указанные цели, в случае принятия исполнительным комитетом </w:t>
      </w:r>
      <w:proofErr w:type="spellStart"/>
      <w:r w:rsidR="00933A81" w:rsidRPr="00020C9A">
        <w:rPr>
          <w:rFonts w:ascii="Arial" w:hAnsi="Arial" w:cs="Arial"/>
        </w:rPr>
        <w:t>Пелевского</w:t>
      </w:r>
      <w:proofErr w:type="spellEnd"/>
      <w:r w:rsidR="00933A8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соответствующего решения.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2. Установить, что заключение и оплата договоров, исполнение которых осуществляется за счет средств бюджета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3. Обязательства, вытекающие из договоров, исполнение которых осуществляется за счет средств бюджета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Татарстан, принятые сверх утвержденных лимитов бюджетных обязательств, не подлежат оплате за счет средств бюджета поселения на 2018 год и </w:t>
      </w:r>
      <w:r w:rsidR="00B928F0" w:rsidRPr="00020C9A">
        <w:rPr>
          <w:rFonts w:ascii="Arial" w:hAnsi="Arial" w:cs="Arial"/>
        </w:rPr>
        <w:t xml:space="preserve">на </w:t>
      </w:r>
      <w:r w:rsidRPr="00020C9A">
        <w:rPr>
          <w:rFonts w:ascii="Arial" w:hAnsi="Arial" w:cs="Arial"/>
        </w:rPr>
        <w:t>плановый период 2019 и 2020 годов.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4. Учет обязательств, подлежащих исполнению за счет средств бюджета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5. Орган, осуществляющий кассовое обслуживание исполнения бюджета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</w:t>
      </w:r>
      <w:proofErr w:type="gramStart"/>
      <w:r w:rsidRPr="00020C9A">
        <w:rPr>
          <w:rFonts w:ascii="Arial" w:hAnsi="Arial" w:cs="Arial"/>
        </w:rPr>
        <w:t>средств  бюджета</w:t>
      </w:r>
      <w:proofErr w:type="gramEnd"/>
      <w:r w:rsidRPr="00020C9A">
        <w:rPr>
          <w:rFonts w:ascii="Arial" w:hAnsi="Arial" w:cs="Arial"/>
        </w:rPr>
        <w:t xml:space="preserve"> поселения.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14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Территориальные органы казначейства осуществляют исполнение бюджета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 на безвозмездной основе, в соответствии с заключенными соглашениями. 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15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  <w:b/>
          <w:bCs/>
        </w:rPr>
        <w:t xml:space="preserve">       </w:t>
      </w:r>
      <w:r w:rsidRPr="00020C9A">
        <w:rPr>
          <w:rFonts w:ascii="Arial" w:hAnsi="Arial" w:cs="Arial"/>
        </w:rPr>
        <w:t xml:space="preserve"> Органы местного самоуправления поселения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поселения, а также расходов на их содержание, за исключением случаев, предусмотренных настоящим решением, законами Республики Татарстан.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>Статья 16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средств бюджета поселения на 2018 год и плановый период 2019 и 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2018 год и на плановый период 2019 и 2020 годов, а также после внесения соответствующих изменений в настоящее решение.</w:t>
      </w:r>
    </w:p>
    <w:p w:rsidR="007528A0" w:rsidRPr="00020C9A" w:rsidRDefault="007528A0" w:rsidP="007528A0">
      <w:pPr>
        <w:ind w:firstLine="708"/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В случае если реализация правового акта частично (не в полной мере) обеспечена источниками финансирования в бюджет поселения, такой правовой акт </w:t>
      </w:r>
      <w:r w:rsidRPr="00020C9A">
        <w:rPr>
          <w:rFonts w:ascii="Arial" w:hAnsi="Arial" w:cs="Arial"/>
        </w:rPr>
        <w:lastRenderedPageBreak/>
        <w:t>реализуется и применяется в пределах средств, предусмотренных на эти цели в бюджете поселения на 2018 год и на плановый период 2019 и 2020 годов.</w:t>
      </w: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</w:p>
    <w:p w:rsidR="007528A0" w:rsidRPr="00020C9A" w:rsidRDefault="007528A0" w:rsidP="007528A0">
      <w:pPr>
        <w:jc w:val="both"/>
        <w:rPr>
          <w:rFonts w:ascii="Arial" w:hAnsi="Arial" w:cs="Arial"/>
          <w:b/>
          <w:bCs/>
        </w:rPr>
      </w:pPr>
      <w:r w:rsidRPr="00020C9A">
        <w:rPr>
          <w:rFonts w:ascii="Arial" w:hAnsi="Arial" w:cs="Arial"/>
          <w:b/>
          <w:bCs/>
        </w:rPr>
        <w:t xml:space="preserve">    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  <w:b/>
          <w:bCs/>
        </w:rPr>
        <w:t xml:space="preserve">         </w:t>
      </w:r>
      <w:r w:rsidRPr="00020C9A">
        <w:rPr>
          <w:rFonts w:ascii="Arial" w:hAnsi="Arial" w:cs="Arial"/>
        </w:rPr>
        <w:t xml:space="preserve">2. Настоящее решение вступает в силу с 1 января 2018 года.        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 3. Обнародовать настоящее решение на информационном стенде в здании Исполкома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сельского поселения Лаишевского муниципального района Республики Татарстан, расположенного по адресу: Республика Татарстан, </w:t>
      </w:r>
      <w:proofErr w:type="spellStart"/>
      <w:r w:rsidRPr="00020C9A">
        <w:rPr>
          <w:rFonts w:ascii="Arial" w:hAnsi="Arial" w:cs="Arial"/>
        </w:rPr>
        <w:t>Лаишевский</w:t>
      </w:r>
      <w:proofErr w:type="spellEnd"/>
      <w:r w:rsidRPr="00020C9A">
        <w:rPr>
          <w:rFonts w:ascii="Arial" w:hAnsi="Arial" w:cs="Arial"/>
        </w:rPr>
        <w:t xml:space="preserve"> муниципальный район, </w:t>
      </w:r>
      <w:proofErr w:type="spellStart"/>
      <w:r w:rsidRPr="00020C9A">
        <w:rPr>
          <w:rFonts w:ascii="Arial" w:hAnsi="Arial" w:cs="Arial"/>
        </w:rPr>
        <w:t>с.</w:t>
      </w:r>
      <w:r w:rsidR="00ED5C96" w:rsidRPr="00020C9A">
        <w:rPr>
          <w:rFonts w:ascii="Arial" w:hAnsi="Arial" w:cs="Arial"/>
        </w:rPr>
        <w:t>Пелево</w:t>
      </w:r>
      <w:proofErr w:type="spellEnd"/>
      <w:r w:rsidRPr="00020C9A">
        <w:rPr>
          <w:rFonts w:ascii="Arial" w:hAnsi="Arial" w:cs="Arial"/>
        </w:rPr>
        <w:t xml:space="preserve">, </w:t>
      </w:r>
      <w:proofErr w:type="spellStart"/>
      <w:r w:rsidRPr="00020C9A">
        <w:rPr>
          <w:rFonts w:ascii="Arial" w:hAnsi="Arial" w:cs="Arial"/>
        </w:rPr>
        <w:t>ул.</w:t>
      </w:r>
      <w:r w:rsidR="00ED5C96" w:rsidRPr="00020C9A">
        <w:rPr>
          <w:rFonts w:ascii="Arial" w:hAnsi="Arial" w:cs="Arial"/>
        </w:rPr>
        <w:t>Советская</w:t>
      </w:r>
      <w:proofErr w:type="spellEnd"/>
      <w:r w:rsidRPr="00020C9A">
        <w:rPr>
          <w:rFonts w:ascii="Arial" w:hAnsi="Arial" w:cs="Arial"/>
        </w:rPr>
        <w:t>, д.</w:t>
      </w:r>
      <w:r w:rsidR="00ED5C96" w:rsidRPr="00020C9A">
        <w:rPr>
          <w:rFonts w:ascii="Arial" w:hAnsi="Arial" w:cs="Arial"/>
        </w:rPr>
        <w:t>9.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       4. Контроль за исполнением настоящего решения возложить на комиссию планово-бюджетную и экономического развития Совета </w:t>
      </w:r>
      <w:proofErr w:type="spellStart"/>
      <w:r w:rsidR="00ED5C96" w:rsidRPr="00020C9A">
        <w:rPr>
          <w:rFonts w:ascii="Arial" w:hAnsi="Arial" w:cs="Arial"/>
        </w:rPr>
        <w:t>Пелевского</w:t>
      </w:r>
      <w:proofErr w:type="spellEnd"/>
      <w:r w:rsidR="00ED5C96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сельского поселения Лаишевского муниципального района Республики Татарстан.</w:t>
      </w: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7528A0" w:rsidRPr="00020C9A" w:rsidRDefault="007528A0" w:rsidP="007528A0">
      <w:pPr>
        <w:jc w:val="both"/>
        <w:rPr>
          <w:rFonts w:ascii="Arial" w:hAnsi="Arial" w:cs="Arial"/>
        </w:rPr>
      </w:pPr>
    </w:p>
    <w:p w:rsidR="00650E43" w:rsidRPr="00020C9A" w:rsidRDefault="00650E43" w:rsidP="00545488">
      <w:pPr>
        <w:rPr>
          <w:rFonts w:ascii="Arial" w:hAnsi="Arial" w:cs="Arial"/>
        </w:rPr>
      </w:pPr>
    </w:p>
    <w:p w:rsidR="00F561F6" w:rsidRPr="00020C9A" w:rsidRDefault="00CB11E6">
      <w:pPr>
        <w:rPr>
          <w:rFonts w:ascii="Arial" w:hAnsi="Arial" w:cs="Arial"/>
          <w:b/>
        </w:rPr>
      </w:pPr>
      <w:r w:rsidRPr="00020C9A">
        <w:rPr>
          <w:rFonts w:ascii="Arial" w:hAnsi="Arial" w:cs="Arial"/>
          <w:b/>
        </w:rPr>
        <w:t xml:space="preserve">Глава </w:t>
      </w:r>
      <w:proofErr w:type="spellStart"/>
      <w:r w:rsidRPr="00020C9A">
        <w:rPr>
          <w:rFonts w:ascii="Arial" w:hAnsi="Arial" w:cs="Arial"/>
          <w:b/>
        </w:rPr>
        <w:t>Пелевского</w:t>
      </w:r>
      <w:proofErr w:type="spellEnd"/>
      <w:r w:rsidR="00F265DD" w:rsidRPr="00020C9A">
        <w:rPr>
          <w:rFonts w:ascii="Arial" w:hAnsi="Arial" w:cs="Arial"/>
          <w:b/>
        </w:rPr>
        <w:t xml:space="preserve"> </w:t>
      </w:r>
      <w:r w:rsidRPr="00020C9A">
        <w:rPr>
          <w:rFonts w:ascii="Arial" w:hAnsi="Arial" w:cs="Arial"/>
          <w:b/>
        </w:rPr>
        <w:t>сельского поселения</w:t>
      </w:r>
      <w:r w:rsidR="00F561F6" w:rsidRPr="00020C9A">
        <w:rPr>
          <w:rFonts w:ascii="Arial" w:hAnsi="Arial" w:cs="Arial"/>
          <w:b/>
        </w:rPr>
        <w:t>-</w:t>
      </w:r>
    </w:p>
    <w:p w:rsidR="00F561F6" w:rsidRPr="00020C9A" w:rsidRDefault="00F561F6">
      <w:pPr>
        <w:rPr>
          <w:rFonts w:ascii="Arial" w:hAnsi="Arial" w:cs="Arial"/>
          <w:b/>
        </w:rPr>
      </w:pPr>
      <w:r w:rsidRPr="00020C9A">
        <w:rPr>
          <w:rFonts w:ascii="Arial" w:hAnsi="Arial" w:cs="Arial"/>
          <w:b/>
        </w:rPr>
        <w:t xml:space="preserve">Председатель Совета </w:t>
      </w:r>
      <w:proofErr w:type="spellStart"/>
      <w:r w:rsidRPr="00020C9A">
        <w:rPr>
          <w:rFonts w:ascii="Arial" w:hAnsi="Arial" w:cs="Arial"/>
          <w:b/>
        </w:rPr>
        <w:t>Пелевского</w:t>
      </w:r>
      <w:proofErr w:type="spellEnd"/>
      <w:r w:rsidRPr="00020C9A">
        <w:rPr>
          <w:rFonts w:ascii="Arial" w:hAnsi="Arial" w:cs="Arial"/>
          <w:b/>
        </w:rPr>
        <w:t xml:space="preserve"> сельского</w:t>
      </w:r>
    </w:p>
    <w:p w:rsidR="00127943" w:rsidRPr="00020C9A" w:rsidRDefault="00F561F6">
      <w:pPr>
        <w:rPr>
          <w:rFonts w:ascii="Arial" w:hAnsi="Arial" w:cs="Arial"/>
          <w:lang w:val="tt-RU"/>
        </w:rPr>
      </w:pPr>
      <w:r w:rsidRPr="00020C9A">
        <w:rPr>
          <w:rFonts w:ascii="Arial" w:hAnsi="Arial" w:cs="Arial"/>
          <w:b/>
        </w:rPr>
        <w:t xml:space="preserve">поселения Лаишевского муниципального </w:t>
      </w:r>
      <w:proofErr w:type="gramStart"/>
      <w:r w:rsidRPr="00020C9A">
        <w:rPr>
          <w:rFonts w:ascii="Arial" w:hAnsi="Arial" w:cs="Arial"/>
          <w:b/>
        </w:rPr>
        <w:t>района</w:t>
      </w:r>
      <w:r w:rsidR="00CB11E6" w:rsidRPr="00020C9A">
        <w:rPr>
          <w:rFonts w:ascii="Arial" w:hAnsi="Arial" w:cs="Arial"/>
          <w:b/>
        </w:rPr>
        <w:t>:</w:t>
      </w:r>
      <w:r w:rsidR="00C362C2" w:rsidRPr="00020C9A">
        <w:rPr>
          <w:rFonts w:ascii="Arial" w:hAnsi="Arial" w:cs="Arial"/>
          <w:b/>
        </w:rPr>
        <w:t xml:space="preserve">  </w:t>
      </w:r>
      <w:r w:rsidR="00CB11E6" w:rsidRPr="00020C9A">
        <w:rPr>
          <w:rFonts w:ascii="Arial" w:hAnsi="Arial" w:cs="Arial"/>
          <w:b/>
        </w:rPr>
        <w:t xml:space="preserve"> </w:t>
      </w:r>
      <w:proofErr w:type="gramEnd"/>
      <w:r w:rsidR="00CB11E6" w:rsidRPr="00020C9A">
        <w:rPr>
          <w:rFonts w:ascii="Arial" w:hAnsi="Arial" w:cs="Arial"/>
          <w:b/>
        </w:rPr>
        <w:t xml:space="preserve">                       </w:t>
      </w:r>
      <w:r w:rsidR="003122B9" w:rsidRPr="00020C9A">
        <w:rPr>
          <w:rFonts w:ascii="Arial" w:hAnsi="Arial" w:cs="Arial"/>
          <w:b/>
          <w:lang w:val="tt-RU"/>
        </w:rPr>
        <w:t>А.Н.Галиуллин</w:t>
      </w: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p w:rsidR="00127943" w:rsidRPr="00020C9A" w:rsidRDefault="00127943" w:rsidP="00127943">
      <w:pPr>
        <w:rPr>
          <w:rFonts w:ascii="Arial" w:hAnsi="Arial" w:cs="Arial"/>
          <w:lang w:val="tt-RU"/>
        </w:rPr>
      </w:pPr>
    </w:p>
    <w:tbl>
      <w:tblPr>
        <w:tblW w:w="5516" w:type="pct"/>
        <w:tblInd w:w="-709" w:type="dxa"/>
        <w:tblLook w:val="04A0" w:firstRow="1" w:lastRow="0" w:firstColumn="1" w:lastColumn="0" w:noHBand="0" w:noVBand="1"/>
      </w:tblPr>
      <w:tblGrid>
        <w:gridCol w:w="2663"/>
        <w:gridCol w:w="7332"/>
        <w:gridCol w:w="963"/>
      </w:tblGrid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 w:rsidP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Приложение № 1 </w:t>
            </w: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 w:rsidP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к решению  Совета </w:t>
            </w: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 w:rsidP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№ 67 от 15  декабря  2017г.</w:t>
            </w: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Таблица 1</w:t>
            </w:r>
          </w:p>
        </w:tc>
      </w:tr>
      <w:tr w:rsidR="00127943" w:rsidRPr="00020C9A" w:rsidTr="0012794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Источники</w:t>
            </w:r>
          </w:p>
        </w:tc>
      </w:tr>
      <w:tr w:rsidR="00127943" w:rsidRPr="00020C9A" w:rsidTr="0012794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дефицита бюджета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127943" w:rsidRPr="00020C9A" w:rsidTr="0012794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127943" w:rsidRPr="00020C9A" w:rsidTr="0012794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2018 год</w:t>
            </w:r>
          </w:p>
        </w:tc>
      </w:tr>
      <w:tr w:rsidR="00127943" w:rsidRPr="00020C9A" w:rsidTr="0012794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27943" w:rsidRPr="00020C9A" w:rsidTr="00127943">
        <w:trPr>
          <w:trHeight w:val="63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63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-1794,1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63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-1794,1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1794,1</w:t>
            </w: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63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1794,1</w:t>
            </w: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43" w:rsidRPr="00020C9A" w:rsidTr="00127943">
        <w:trPr>
          <w:trHeight w:val="3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43" w:rsidRPr="00020C9A" w:rsidRDefault="00127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7BB5" w:rsidRPr="00020C9A" w:rsidRDefault="008C7BB5" w:rsidP="00127943">
      <w:pPr>
        <w:ind w:firstLine="708"/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rPr>
          <w:rFonts w:ascii="Arial" w:hAnsi="Arial" w:cs="Arial"/>
        </w:rPr>
      </w:pPr>
    </w:p>
    <w:p w:rsidR="008C7BB5" w:rsidRPr="00020C9A" w:rsidRDefault="008C7BB5" w:rsidP="008C7BB5">
      <w:pPr>
        <w:tabs>
          <w:tab w:val="left" w:pos="2055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3"/>
        <w:gridCol w:w="4708"/>
        <w:gridCol w:w="1133"/>
        <w:gridCol w:w="1133"/>
      </w:tblGrid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Таблица 2</w:t>
            </w: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Источники</w:t>
            </w: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дефицита бюджета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</w:tr>
      <w:tr w:rsidR="008C7BB5" w:rsidRPr="00020C9A" w:rsidTr="008C7BB5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-1815,0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-1838,7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-1815,0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-1838,7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1815,0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1838,7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1815,0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1838,7</w:t>
            </w: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B5" w:rsidRPr="00020C9A" w:rsidTr="008C7BB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B5" w:rsidRPr="00020C9A" w:rsidRDefault="008C7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А.Н.Галиуллин</w:t>
            </w:r>
            <w:proofErr w:type="spellEnd"/>
          </w:p>
        </w:tc>
      </w:tr>
    </w:tbl>
    <w:p w:rsidR="0005437A" w:rsidRPr="00020C9A" w:rsidRDefault="0005437A" w:rsidP="008C7BB5">
      <w:pPr>
        <w:tabs>
          <w:tab w:val="left" w:pos="2055"/>
        </w:tabs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p w:rsidR="0005437A" w:rsidRPr="00020C9A" w:rsidRDefault="0005437A" w:rsidP="0005437A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9"/>
        <w:gridCol w:w="2602"/>
        <w:gridCol w:w="946"/>
      </w:tblGrid>
      <w:tr w:rsidR="0005437A" w:rsidRPr="00020C9A" w:rsidTr="0005437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                                                          Приложение № 2 </w:t>
            </w:r>
          </w:p>
        </w:tc>
      </w:tr>
      <w:tr w:rsidR="0005437A" w:rsidRPr="00020C9A" w:rsidTr="0005437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к решению Совета </w:t>
            </w:r>
          </w:p>
        </w:tc>
      </w:tr>
      <w:tr w:rsidR="0005437A" w:rsidRPr="00020C9A" w:rsidTr="0005437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437A" w:rsidRPr="00020C9A" w:rsidTr="0005437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№67 от 15 декабря  2017 г.</w:t>
            </w:r>
          </w:p>
        </w:tc>
      </w:tr>
      <w:tr w:rsidR="0005437A" w:rsidRPr="00020C9A" w:rsidTr="0005437A">
        <w:trPr>
          <w:trHeight w:val="25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25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Таблица 1</w:t>
            </w:r>
          </w:p>
        </w:tc>
      </w:tr>
      <w:tr w:rsidR="0005437A" w:rsidRPr="00020C9A" w:rsidTr="0005437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Прогнозируемые объемы доходов</w:t>
            </w:r>
          </w:p>
        </w:tc>
      </w:tr>
      <w:tr w:rsidR="0005437A" w:rsidRPr="00020C9A" w:rsidTr="0005437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05437A" w:rsidRPr="00020C9A" w:rsidTr="0005437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05437A" w:rsidRPr="00020C9A" w:rsidTr="0005437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2018 год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 w:rsidP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(тыс. рублей)</w:t>
            </w:r>
          </w:p>
        </w:tc>
      </w:tr>
      <w:tr w:rsidR="0005437A" w:rsidRPr="00020C9A" w:rsidTr="0005437A">
        <w:trPr>
          <w:trHeight w:val="330"/>
        </w:trPr>
        <w:tc>
          <w:tcPr>
            <w:tcW w:w="3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672,0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89,0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461,0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97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6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229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учреждений,а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186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6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1 13 02000 00 0000 130 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45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27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437A" w:rsidRPr="00020C9A" w:rsidTr="0005437A">
        <w:trPr>
          <w:trHeight w:val="9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за несоблюдение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муници-пальных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1 16 51000 02 0000 140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1122,1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6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1122,1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6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2 02 10000 00 0000 151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1055,8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630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2 02 30000 00 0000 151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1794,1</w:t>
            </w: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3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7A" w:rsidRPr="00020C9A" w:rsidTr="0005437A">
        <w:trPr>
          <w:trHeight w:val="315"/>
        </w:trPr>
        <w:tc>
          <w:tcPr>
            <w:tcW w:w="4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7A" w:rsidRPr="00020C9A" w:rsidRDefault="00054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4F16" w:rsidRPr="00020C9A" w:rsidRDefault="00FD4F16" w:rsidP="0005437A">
      <w:pPr>
        <w:ind w:firstLine="708"/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rPr>
          <w:rFonts w:ascii="Arial" w:hAnsi="Arial" w:cs="Arial"/>
        </w:rPr>
      </w:pPr>
    </w:p>
    <w:p w:rsidR="00FD4F16" w:rsidRPr="00020C9A" w:rsidRDefault="00FD4F16" w:rsidP="00FD4F16">
      <w:pPr>
        <w:tabs>
          <w:tab w:val="left" w:pos="141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lastRenderedPageBreak/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0"/>
        <w:gridCol w:w="2471"/>
        <w:gridCol w:w="1083"/>
        <w:gridCol w:w="1083"/>
      </w:tblGrid>
      <w:tr w:rsidR="00FD4F16" w:rsidRPr="00020C9A" w:rsidTr="00FD4F16">
        <w:trPr>
          <w:trHeight w:val="25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Таблица 2</w:t>
            </w:r>
          </w:p>
        </w:tc>
      </w:tr>
      <w:tr w:rsidR="00FD4F16" w:rsidRPr="00020C9A" w:rsidTr="00FD4F16">
        <w:trPr>
          <w:trHeight w:val="25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25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25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Прогнозируемые объемы доходов</w:t>
            </w:r>
          </w:p>
        </w:tc>
      </w:tr>
      <w:tr w:rsidR="00FD4F16" w:rsidRPr="00020C9A" w:rsidTr="00FD4F1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FD4F16" w:rsidRPr="00020C9A" w:rsidTr="00FD4F1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FD4F16" w:rsidRPr="00020C9A" w:rsidTr="00FD4F1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3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FD4F16" w:rsidRPr="00020C9A" w:rsidTr="00FD4F16">
        <w:trPr>
          <w:trHeight w:val="330"/>
        </w:trPr>
        <w:tc>
          <w:tcPr>
            <w:tcW w:w="29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FD4F16" w:rsidRPr="00020C9A" w:rsidTr="00FD4F16">
        <w:trPr>
          <w:trHeight w:val="330"/>
        </w:trPr>
        <w:tc>
          <w:tcPr>
            <w:tcW w:w="29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672,0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89,0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89,0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461,0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461,0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94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102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220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учреждений,а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189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4F16" w:rsidRPr="00020C9A" w:rsidTr="00FD4F16">
        <w:trPr>
          <w:trHeight w:val="94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за несоблюдение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муни-ципальных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1 16 51000 02 0000 140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1143,0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1166,7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63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1143,0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1166,7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63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2 02 10000 00 0000 151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1076,3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1097,6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630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2 02 30000 00 0000 151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69,1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1815,0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1838,7</w:t>
            </w: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16" w:rsidRPr="00020C9A" w:rsidTr="00FD4F1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16" w:rsidRPr="00020C9A" w:rsidRDefault="00FD4F16" w:rsidP="00E901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="00E90118"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="00E90118"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</w:t>
            </w: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Галиуллин</w:t>
            </w:r>
            <w:proofErr w:type="spellEnd"/>
          </w:p>
        </w:tc>
      </w:tr>
    </w:tbl>
    <w:p w:rsidR="00A17616" w:rsidRPr="00020C9A" w:rsidRDefault="00A17616" w:rsidP="00FD4F16">
      <w:pPr>
        <w:tabs>
          <w:tab w:val="left" w:pos="1410"/>
        </w:tabs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rPr>
          <w:rFonts w:ascii="Arial" w:hAnsi="Arial" w:cs="Arial"/>
        </w:rPr>
      </w:pPr>
    </w:p>
    <w:p w:rsidR="00A17616" w:rsidRPr="00020C9A" w:rsidRDefault="00A17616" w:rsidP="00A17616">
      <w:pPr>
        <w:tabs>
          <w:tab w:val="left" w:pos="195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296" w:type="pct"/>
        <w:tblInd w:w="-284" w:type="dxa"/>
        <w:tblLayout w:type="fixed"/>
        <w:tblLook w:val="00A0" w:firstRow="1" w:lastRow="0" w:firstColumn="1" w:lastColumn="0" w:noHBand="0" w:noVBand="0"/>
      </w:tblPr>
      <w:tblGrid>
        <w:gridCol w:w="237"/>
        <w:gridCol w:w="202"/>
        <w:gridCol w:w="237"/>
        <w:gridCol w:w="212"/>
        <w:gridCol w:w="216"/>
        <w:gridCol w:w="1590"/>
        <w:gridCol w:w="1505"/>
        <w:gridCol w:w="4249"/>
        <w:gridCol w:w="237"/>
        <w:gridCol w:w="286"/>
        <w:gridCol w:w="1237"/>
      </w:tblGrid>
      <w:tr w:rsidR="00A17616" w:rsidRPr="00020C9A" w:rsidTr="00A17616">
        <w:trPr>
          <w:gridBefore w:val="2"/>
          <w:wBefore w:w="215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right w:val="nil"/>
            </w:tcBorders>
          </w:tcPr>
          <w:p w:rsidR="00A17616" w:rsidRPr="00020C9A" w:rsidRDefault="00A17616" w:rsidP="00A176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pct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proofErr w:type="gram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 №</w:t>
            </w:r>
            <w:proofErr w:type="gram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к </w:t>
            </w:r>
            <w:proofErr w:type="gram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решению  Совета</w:t>
            </w:r>
            <w:proofErr w:type="gram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сельского поселения </w:t>
            </w:r>
          </w:p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от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20C9A">
                <w:rPr>
                  <w:rFonts w:ascii="Arial" w:hAnsi="Arial" w:cs="Arial"/>
                  <w:b/>
                  <w:bCs/>
                  <w:sz w:val="22"/>
                  <w:szCs w:val="22"/>
                </w:rPr>
                <w:t>2017 г</w:t>
              </w:r>
            </w:smartTag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 №67</w:t>
            </w:r>
          </w:p>
        </w:tc>
      </w:tr>
      <w:tr w:rsidR="00A17616" w:rsidRPr="00020C9A" w:rsidTr="00A17616">
        <w:trPr>
          <w:gridBefore w:val="2"/>
          <w:wBefore w:w="215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left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tcBorders>
              <w:left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pct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rPr>
          <w:gridBefore w:val="2"/>
          <w:wBefore w:w="215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left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tcBorders>
              <w:left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pct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rPr>
          <w:gridBefore w:val="2"/>
          <w:wBefore w:w="215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tcBorders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pct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</w:t>
            </w:r>
          </w:p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отчислений доходов в бюджет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2018 год и на плановый период 2019 и 2020 годов.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616" w:rsidRPr="00020C9A" w:rsidRDefault="00A17616" w:rsidP="00A176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(в процентах)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Бюджет  сельского поселения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616" w:rsidRPr="00020C9A" w:rsidRDefault="00A17616" w:rsidP="00A1761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1 05 03020 01 0000 110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ind w:left="81" w:hanging="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1083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1 09 04053 10 0000 110</w:t>
            </w:r>
          </w:p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 ИСПОЛЬЗОВАНИЯ   ИМУЩЕСТВА,  НАХОДЯЩЕГОСЯ В ГОСУДАРСТВЕННОЙ И МУНИЦИПАЛЬНОЙ СОБСТВЕННОСТИ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1 11 01050 10 0000 120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сельским поселениям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1 11 02033 10 0000 120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от   размещения    временно    свободных    средств  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1 11 02085 10 0000 120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 от   размещения   сумм,  аккумулируемых   в 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1 11 03050 10 0000 120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Проценты,  полученные  от  предоставления  бюджетных  кредитов внутри страны за счет средств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1 11 05026 10 0000 120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1 11 05027 10 0000 120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от  сдачи  в  аренду  имущества, 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от  сдачи  в  аренду  имущества,  составляющего казну сельских поселений (за исключением земельных участков)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1 11 05326 10 0000 120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 платежей  муниципальных   унитарных  предприятий, созданных сельскими поселениями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1 11 08050 10 0000 120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Средства, получаемые от передачи имущества, находящегося в собственности   сельских поселений (за  исключением  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1 11 09035 10 0000 120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 собственности 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ПРОДАЖИ  МАТЕРИАЛЬНЫХ   И    НЕМАТЕРИАЛЬНЫХ АКТИВОВ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1 14 01050 10 0000 410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продажи квартир, находящихся в собственности сельских поселений                                                                                              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 исключением  имущества 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                                                                                                         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1 14 03050 10 0000 410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Средства от  распоряжения  и  реализации 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1 14 03050 10 0000 440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Средства от  распоряжения  и  реализации 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1 14 04050 10 0000 420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от  продажи нематериальных активов, находящихся  в собственности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 земельных  участков   муниципальных бюджетных и автономных учреждений)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1 14 06033 10 0000 430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1 14 06326 10 0000 430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      </w: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20C9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1 14 07030 10 0000 410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1 15 00000 00 0000 000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1 16 18050 10 0000 140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1 16 21050 10 0000 140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Денежные  взыскания (штрафы) и иные  суммы, взыскиваемые 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 получатели средств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Денежные    взыскания     (штрафы)   за    нарушение   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1 16 46000 10 0000 140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  поступления   от  денежных  взысканий  (штрафов)  и иных сумм в возмещение ущерба, зачисляемые в бюджеты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Невыясненные   поступления, зачисляемые  в бюджеты  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1 17 14030 10 0000 180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616" w:rsidRPr="00020C9A" w:rsidRDefault="00A17616" w:rsidP="00A176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616" w:rsidRPr="00020C9A" w:rsidTr="00A1761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138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A17616" w:rsidRPr="00020C9A" w:rsidRDefault="00A17616" w:rsidP="00A176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А.Н.Галиуллин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16" w:rsidRPr="00020C9A" w:rsidRDefault="00A17616" w:rsidP="00A17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BCF" w:rsidRPr="00020C9A" w:rsidRDefault="009E5BCF" w:rsidP="00A17616">
      <w:pPr>
        <w:tabs>
          <w:tab w:val="left" w:pos="1950"/>
        </w:tabs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rPr>
          <w:rFonts w:ascii="Arial" w:hAnsi="Arial" w:cs="Arial"/>
        </w:rPr>
      </w:pPr>
    </w:p>
    <w:p w:rsidR="009E5BCF" w:rsidRPr="00020C9A" w:rsidRDefault="009E5BCF" w:rsidP="009E5BCF">
      <w:pPr>
        <w:tabs>
          <w:tab w:val="left" w:pos="147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07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5672"/>
      </w:tblGrid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Приложение №4 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к решению Совета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поселения   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№67 от 15 декабря  2017 г.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доходов бюджета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E5BCF" w:rsidRPr="00020C9A" w:rsidTr="009E5BCF">
        <w:trPr>
          <w:trHeight w:val="96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28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40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Палата  имущественных и земельных отношений </w:t>
            </w:r>
          </w:p>
        </w:tc>
      </w:tr>
      <w:tr w:rsidR="009E5BCF" w:rsidRPr="00020C9A" w:rsidTr="009E5BCF">
        <w:trPr>
          <w:trHeight w:val="40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Лаишевского муниципального района 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9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1 11 01050 10 0000 120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поселе-ниям</w:t>
            </w:r>
            <w:proofErr w:type="spellEnd"/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1 11 02085 10 0000 120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размещения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сумм,аккумулируемых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ходе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проведе-ния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аукционов по продаже акций, находящихся 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собственнос-ти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сельских поселений</w:t>
            </w:r>
          </w:p>
        </w:tc>
      </w:tr>
      <w:tr w:rsidR="009E5BCF" w:rsidRPr="00020C9A" w:rsidTr="009E5BCF">
        <w:trPr>
          <w:trHeight w:val="157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платы, а также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средст-ва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от продажи права на заключение договоров аренды за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зем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-ли, находящиеся в собственности сельских поселений (за исключением земельных участков муниципальных бюджет-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и автономных учреждений)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1 11 05027 10 0000 120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опера-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тивном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перечисления части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прибыли,остающейся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после уплаты налогов и иных обязательных платежей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муниципаль-ных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унитарных предприятий, созданных сельскими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поселени-ями</w:t>
            </w:r>
            <w:proofErr w:type="spellEnd"/>
          </w:p>
        </w:tc>
      </w:tr>
      <w:tr w:rsidR="009E5BCF" w:rsidRPr="00020C9A" w:rsidTr="009E5BCF">
        <w:trPr>
          <w:trHeight w:val="18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1 11 08050 10 0000 120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имущест-ва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залог ,в доверительное управление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1 11 09035 10 0000 120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 от  эксплуатации  и  использования  имущества   автомобильных дорог, находящихся в собственности сельских поселений</w:t>
            </w:r>
          </w:p>
        </w:tc>
      </w:tr>
      <w:tr w:rsidR="009E5BCF" w:rsidRPr="00020C9A" w:rsidTr="009E5BCF">
        <w:trPr>
          <w:trHeight w:val="160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находяще-гося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собственности сельских поселений ( за исключением имущества муниципальных бюджетных и автономных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учреж-дений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, а также имущества муниципальных унитарных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предп-риятий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том числе казенных)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1 12 04051 10 0000 120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Плата за пользование лесов, расположенных на землях иных категорий, находящихся в собственности сельских поселений, в части платы по договору купли-продажи  лесных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насажде-ний</w:t>
            </w:r>
            <w:proofErr w:type="spellEnd"/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1 12 04052 10 0000 120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собственности сельских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посе-лений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, в части арендной платы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1 14 01050 10 0000 410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E5BCF" w:rsidRPr="00020C9A" w:rsidTr="009E5BCF">
        <w:trPr>
          <w:trHeight w:val="157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реализации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имущества,находящегося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оператив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-ном управлении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учреждений,находящихся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 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ча-сти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реализации основных средств по указанному имуществу</w:t>
            </w:r>
          </w:p>
        </w:tc>
      </w:tr>
      <w:tr w:rsidR="009E5BCF" w:rsidRPr="00020C9A" w:rsidTr="009E5BCF">
        <w:trPr>
          <w:trHeight w:val="18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реализации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имущества,находящегося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оператив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-ном управлении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учреждений,находящихся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иму-ществу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BCF" w:rsidRPr="00020C9A" w:rsidTr="009E5BCF">
        <w:trPr>
          <w:trHeight w:val="18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имущест-ва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E5BCF" w:rsidRPr="00020C9A" w:rsidTr="009E5BCF">
        <w:trPr>
          <w:trHeight w:val="192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имущест-ва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муниципальных бюджетных и автономных учреждений, а также имущества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муни-ципальных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унитарных предприятий, в том числе казенных) в части реализации материальных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запа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-сов по указанному имуществу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продажи земельных участков, находящихся 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собст-венности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сельских поселений (за исключением земельных участков муниципальных бюджетных и автономных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учрежде-ний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 бюджеты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-ких поселений</w:t>
            </w:r>
          </w:p>
        </w:tc>
      </w:tr>
      <w:tr w:rsidR="009E5BCF" w:rsidRPr="00020C9A" w:rsidTr="009E5BCF">
        <w:trPr>
          <w:trHeight w:val="208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 )</w:t>
            </w:r>
          </w:p>
        </w:tc>
      </w:tr>
      <w:tr w:rsidR="009E5BCF" w:rsidRPr="00020C9A" w:rsidTr="009E5BCF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Республики Татарстан</w:t>
            </w:r>
          </w:p>
        </w:tc>
      </w:tr>
      <w:tr w:rsidR="009E5BCF" w:rsidRPr="00020C9A" w:rsidTr="009E5BCF">
        <w:trPr>
          <w:trHeight w:val="3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157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само-управления, уполномоченными в соответствии с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законода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-тельными актами Российской Федерации на совершение нотариальных действий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1 11 02033 10 0000 120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размещения временно свободных средств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бюдже-тов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сельских поселений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1 11 03050 10 0000 120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Проценты, полученные от предоставления бюджетных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креди-тов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внутри страны за счет средств  бюджетов сельских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посе-лений</w:t>
            </w:r>
            <w:proofErr w:type="spellEnd"/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доходы  от оказания платных услуг (работ)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получате-лями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средств бюджетов сельских поселений</w:t>
            </w:r>
          </w:p>
        </w:tc>
      </w:tr>
      <w:tr w:rsidR="009E5BCF" w:rsidRPr="00020C9A" w:rsidTr="009E5BCF">
        <w:trPr>
          <w:trHeight w:val="6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9E5BCF" w:rsidRPr="00020C9A" w:rsidTr="009E5BCF">
        <w:trPr>
          <w:trHeight w:val="6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опреде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-ленных функций</w:t>
            </w:r>
          </w:p>
        </w:tc>
      </w:tr>
      <w:tr w:rsidR="009E5BCF" w:rsidRPr="00020C9A" w:rsidTr="009E5BCF">
        <w:trPr>
          <w:trHeight w:val="12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обязательствам страхования гражданской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ответст-венности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, когда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выгодоприобреталелями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выступают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получа-тели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средств бюджетов сельских поселений </w:t>
            </w:r>
          </w:p>
        </w:tc>
      </w:tr>
      <w:tr w:rsidR="009E5BCF" w:rsidRPr="00020C9A" w:rsidTr="009E5BCF">
        <w:trPr>
          <w:trHeight w:val="9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возмещения  ущерба при  возникновении иных страховых случаев,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когдавыгодоприобретателями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9E5BCF" w:rsidRPr="00020C9A" w:rsidTr="009E5BCF">
        <w:trPr>
          <w:trHeight w:val="12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-ких поселений)</w:t>
            </w:r>
          </w:p>
        </w:tc>
      </w:tr>
      <w:tr w:rsidR="009E5BCF" w:rsidRPr="00020C9A" w:rsidTr="009E5BCF">
        <w:trPr>
          <w:trHeight w:val="160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Денежные    взыскания     (штрафы)   за    нарушение   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</w:tr>
      <w:tr w:rsidR="009E5BCF" w:rsidRPr="00020C9A" w:rsidTr="009E5BCF">
        <w:trPr>
          <w:trHeight w:val="9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1 16 51040 02 0000 140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 xml:space="preserve">несоблюдение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муници-пальных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правовых актов, зачисляемые в бюджеты поселений</w:t>
            </w:r>
          </w:p>
        </w:tc>
      </w:tr>
      <w:tr w:rsidR="009E5BCF" w:rsidRPr="00020C9A" w:rsidTr="009E5BCF">
        <w:trPr>
          <w:trHeight w:val="9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 бюджеты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-ких поселений</w:t>
            </w:r>
          </w:p>
        </w:tc>
      </w:tr>
      <w:tr w:rsidR="009E5BCF" w:rsidRPr="00020C9A" w:rsidTr="009E5BCF">
        <w:trPr>
          <w:trHeight w:val="28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1 17 14030 10 0000 180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2 02 15001 10 0000 151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2 02 15002 10 0000 151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9E5BCF" w:rsidRPr="00020C9A" w:rsidTr="009E5BCF">
        <w:trPr>
          <w:trHeight w:val="28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2 02 19999 10 0000 151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дотации бюджетам сельских поселений  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2 02 20051 10 0000 151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реализацию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фе-деральных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целевых  программ 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2 02 20077 10 0000 151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софинансирова-ние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капитальных вложений в объекты муниципальной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собст-венности</w:t>
            </w:r>
            <w:proofErr w:type="spellEnd"/>
          </w:p>
        </w:tc>
      </w:tr>
      <w:tr w:rsidR="009E5BCF" w:rsidRPr="00020C9A" w:rsidTr="009E5BCF">
        <w:trPr>
          <w:trHeight w:val="162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2 02 20298 10 0000 151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ме-роприятий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по капитальному ремонту многоквартирных домов за счет средств, поступивших от государственной корпорации - Фонда  содействия реформированию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коммуналь-ного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хозяйства </w:t>
            </w:r>
          </w:p>
        </w:tc>
      </w:tr>
      <w:tr w:rsidR="009E5BCF" w:rsidRPr="00020C9A" w:rsidTr="009E5BCF">
        <w:trPr>
          <w:trHeight w:val="253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2 02 20299 10 0000 151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2 02 20301 10 0000 151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ме-роприятий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по капитальному ремонту многоквартирных домов за счет средств бюджетов</w:t>
            </w:r>
          </w:p>
        </w:tc>
      </w:tr>
      <w:tr w:rsidR="009E5BCF" w:rsidRPr="00020C9A" w:rsidTr="009E5BCF">
        <w:trPr>
          <w:trHeight w:val="18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2 02 20302 10 0000 151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2 02 29998 10 0000 151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Субсидия бюджетам сельских поселений на финансовое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обес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-печение отдельных полномочий</w:t>
            </w:r>
          </w:p>
        </w:tc>
      </w:tr>
      <w:tr w:rsidR="009E5BCF" w:rsidRPr="00020C9A" w:rsidTr="009E5BCF">
        <w:trPr>
          <w:trHeight w:val="3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2 02 29999 10 0000 151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E5BCF" w:rsidRPr="00020C9A" w:rsidTr="009E5BCF">
        <w:trPr>
          <w:trHeight w:val="60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2 02 35930 10 0000 151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государствен-ную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регистрацию актов гражданского состояния</w:t>
            </w:r>
          </w:p>
        </w:tc>
      </w:tr>
      <w:tr w:rsidR="009E5BCF" w:rsidRPr="00020C9A" w:rsidTr="009E5BCF">
        <w:trPr>
          <w:trHeight w:val="157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2 02 35120 10 0000 151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осуществление полномочий по составлению (изменению) списков 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кандида-тов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в присяжные заседатели федеральных судов общей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юрис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-дикции в Российской Федерации 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2 02 35118 10 0000 151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5BCF" w:rsidRPr="00020C9A" w:rsidTr="009E5BCF">
        <w:trPr>
          <w:trHeight w:val="60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2 02 30024 10 0000 151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2 02 39998 10 0000 151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Единая субвенция бюджетам сельских поселений</w:t>
            </w:r>
          </w:p>
        </w:tc>
      </w:tr>
      <w:tr w:rsidR="009E5BCF" w:rsidRPr="00020C9A" w:rsidTr="009E5BCF">
        <w:trPr>
          <w:trHeight w:val="3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2 02 39999 10 0000 151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субвенции бюджетам сельских поселений  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2 02 45160 10 0000 151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-ких поселений для компенсации дополнительных расходов, возникших в результате решений принятых органами власти другого уровня </w:t>
            </w:r>
          </w:p>
        </w:tc>
      </w:tr>
      <w:tr w:rsidR="009E5BCF" w:rsidRPr="00020C9A" w:rsidTr="009E5BCF">
        <w:trPr>
          <w:trHeight w:val="157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2 02 40014 10 0000 151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соглаше-ниями</w:t>
            </w:r>
            <w:proofErr w:type="spellEnd"/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2 02 45144 10 0000 151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сельс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-ких поселений на комплектование книжных фондов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библио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>-тек муниципальных образований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2 02 49999 10 0000 151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2 02 90054 10 0000 151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сельских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по-селений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от бюджетов муниципальных районов</w:t>
            </w:r>
          </w:p>
        </w:tc>
      </w:tr>
      <w:tr w:rsidR="009E5BCF" w:rsidRPr="00020C9A" w:rsidTr="009E5BCF">
        <w:trPr>
          <w:trHeight w:val="58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9E5BCF" w:rsidRPr="00020C9A" w:rsidTr="009E5BCF">
        <w:trPr>
          <w:trHeight w:val="18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2 08 05000 10 0000 180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 (в бюджеты поселений)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5BCF" w:rsidRPr="00020C9A" w:rsidTr="009E5BCF">
        <w:trPr>
          <w:trHeight w:val="129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2 18 60010 10 0000 151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5BCF" w:rsidRPr="00020C9A" w:rsidTr="009E5BCF">
        <w:trPr>
          <w:trHeight w:val="126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2 18 60020 10 0000 151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2 18 05010 10 0000 180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бюджет-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ными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учреждениями остатков субсидий прошлых лет </w:t>
            </w:r>
          </w:p>
        </w:tc>
      </w:tr>
      <w:tr w:rsidR="009E5BCF" w:rsidRPr="00020C9A" w:rsidTr="009E5BCF">
        <w:trPr>
          <w:trHeight w:val="58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2 18 05020 10 0000 180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бюджетов сельских поселений от возврата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автоном-ными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учреждениями остатков субсидий прошлых лет 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2 18 05030 10 0000 180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E5BCF" w:rsidRPr="00020C9A" w:rsidTr="009E5BCF">
        <w:trPr>
          <w:trHeight w:val="130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2 19 45160 10 0000 151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E5BCF" w:rsidRPr="00020C9A" w:rsidTr="009E5BCF">
        <w:trPr>
          <w:trHeight w:val="9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2 19 00000 10 0000 151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2 19 60010 10 0000 151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меж-бюджетных трансфертов, имеющих целевое назначение, прошлых лет из бюджетов сельских поселений</w:t>
            </w:r>
          </w:p>
        </w:tc>
      </w:tr>
      <w:tr w:rsidR="009E5BCF" w:rsidRPr="00020C9A" w:rsidTr="009E5BCF">
        <w:trPr>
          <w:trHeight w:val="27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Иные доходы бюджета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поселения, администрирование которых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может осуществляться главными администраторами доходов бюджета 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в пределах их компетенции</w:t>
            </w:r>
          </w:p>
        </w:tc>
      </w:tr>
      <w:tr w:rsidR="009E5BCF" w:rsidRPr="00020C9A" w:rsidTr="009E5BCF">
        <w:trPr>
          <w:trHeight w:val="27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27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5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Прочие доходы  от оказания платных услуг (работ)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получате-лями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средств бюджетов сельских поселений </w:t>
            </w:r>
          </w:p>
        </w:tc>
      </w:tr>
      <w:tr w:rsidR="009E5BCF" w:rsidRPr="00020C9A" w:rsidTr="009E5BCF">
        <w:trPr>
          <w:trHeight w:val="9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9E5BCF" w:rsidRPr="00020C9A" w:rsidTr="009E5BCF">
        <w:trPr>
          <w:trHeight w:val="6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1 14 04050 10 0000 420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E5BCF" w:rsidRPr="00020C9A" w:rsidTr="009E5BCF">
        <w:trPr>
          <w:trHeight w:val="57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Платежи,взимаемые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органами управления (организациями) сельских поселений за выполнение определенных функций</w:t>
            </w:r>
          </w:p>
        </w:tc>
      </w:tr>
      <w:tr w:rsidR="009E5BCF" w:rsidRPr="00020C9A" w:rsidTr="009E5BCF">
        <w:trPr>
          <w:trHeight w:val="12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обязательствам страхования гражданской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ответст-венности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, когда выгодоприобретателями выступают </w:t>
            </w:r>
            <w:proofErr w:type="spellStart"/>
            <w:r w:rsidRPr="00020C9A">
              <w:rPr>
                <w:rFonts w:ascii="Arial" w:hAnsi="Arial" w:cs="Arial"/>
                <w:sz w:val="22"/>
                <w:szCs w:val="22"/>
              </w:rPr>
              <w:t>получа-тели</w:t>
            </w:r>
            <w:proofErr w:type="spellEnd"/>
            <w:r w:rsidRPr="00020C9A">
              <w:rPr>
                <w:rFonts w:ascii="Arial" w:hAnsi="Arial" w:cs="Arial"/>
                <w:sz w:val="22"/>
                <w:szCs w:val="22"/>
              </w:rPr>
              <w:t xml:space="preserve"> средств бюджетов сельских поселений</w:t>
            </w:r>
          </w:p>
        </w:tc>
      </w:tr>
      <w:tr w:rsidR="009E5BCF" w:rsidRPr="00020C9A" w:rsidTr="009E5BCF">
        <w:trPr>
          <w:trHeight w:val="90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Доходы от возмещения  ущерба при 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E5BCF" w:rsidRPr="00020C9A" w:rsidTr="009E5BCF">
        <w:trPr>
          <w:trHeight w:val="94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Прочие  поступления  от  денежных  взысканий  (штрафов)  и иных  сумм в возмещение ущерба, зачисляемые в бюджеты сельских поселений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CF" w:rsidRPr="00020C9A" w:rsidRDefault="009E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Галиуллин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Приложение № 5 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к решению Совета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поселения 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№67 от 15  декабря 2017 г.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источников финансирования дефицита бюджета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Лаишевского муниципального района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Республики Татарстан - органов местного самоуправления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27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5BCF" w:rsidRPr="00020C9A" w:rsidTr="009E5BCF">
        <w:trPr>
          <w:trHeight w:val="315"/>
        </w:trPr>
        <w:tc>
          <w:tcPr>
            <w:tcW w:w="21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E5BCF" w:rsidRPr="00020C9A" w:rsidTr="009E5BCF">
        <w:trPr>
          <w:trHeight w:val="96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28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9E5BCF" w:rsidRPr="00020C9A" w:rsidTr="009E5BC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Республики Татарстан 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бюджета 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Уменьшение остатков средств бюджета </w:t>
            </w: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6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BCF" w:rsidRPr="00020C9A" w:rsidRDefault="009E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25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CF" w:rsidRPr="00020C9A" w:rsidTr="009E5BCF">
        <w:trPr>
          <w:trHeight w:val="315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CF" w:rsidRPr="00020C9A" w:rsidRDefault="009E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sz w:val="22"/>
                <w:szCs w:val="22"/>
              </w:rPr>
              <w:t>Галиуллин</w:t>
            </w:r>
            <w:proofErr w:type="spellEnd"/>
          </w:p>
        </w:tc>
      </w:tr>
    </w:tbl>
    <w:p w:rsidR="00B81BE7" w:rsidRPr="00020C9A" w:rsidRDefault="00B81BE7" w:rsidP="009E5BCF">
      <w:pPr>
        <w:tabs>
          <w:tab w:val="left" w:pos="1470"/>
        </w:tabs>
        <w:rPr>
          <w:rFonts w:ascii="Arial" w:hAnsi="Arial" w:cs="Arial"/>
        </w:rPr>
      </w:pPr>
    </w:p>
    <w:p w:rsidR="00B81BE7" w:rsidRPr="00020C9A" w:rsidRDefault="00B81BE7" w:rsidP="00B81BE7">
      <w:pPr>
        <w:rPr>
          <w:rFonts w:ascii="Arial" w:hAnsi="Arial" w:cs="Arial"/>
        </w:rPr>
      </w:pPr>
    </w:p>
    <w:p w:rsidR="00B81BE7" w:rsidRPr="00020C9A" w:rsidRDefault="00B81BE7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020C9A" w:rsidRPr="00020C9A" w:rsidRDefault="00020C9A" w:rsidP="00B81BE7">
      <w:pPr>
        <w:rPr>
          <w:rFonts w:ascii="Arial" w:hAnsi="Arial" w:cs="Arial"/>
        </w:rPr>
      </w:pPr>
    </w:p>
    <w:p w:rsidR="00B81BE7" w:rsidRPr="00020C9A" w:rsidRDefault="00B81BE7" w:rsidP="00B81BE7">
      <w:pPr>
        <w:rPr>
          <w:rFonts w:ascii="Arial" w:hAnsi="Arial" w:cs="Arial"/>
        </w:rPr>
      </w:pPr>
    </w:p>
    <w:p w:rsidR="00B81BE7" w:rsidRPr="00020C9A" w:rsidRDefault="00B81BE7" w:rsidP="00B81BE7">
      <w:pPr>
        <w:rPr>
          <w:rFonts w:ascii="Arial" w:hAnsi="Arial" w:cs="Arial"/>
        </w:rPr>
      </w:pPr>
    </w:p>
    <w:p w:rsidR="00B81BE7" w:rsidRPr="00020C9A" w:rsidRDefault="00B81BE7" w:rsidP="00B81BE7">
      <w:pPr>
        <w:tabs>
          <w:tab w:val="left" w:pos="1215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095" w:type="pct"/>
        <w:tblInd w:w="-426" w:type="dxa"/>
        <w:tblLook w:val="04A0" w:firstRow="1" w:lastRow="0" w:firstColumn="1" w:lastColumn="0" w:noHBand="0" w:noVBand="1"/>
      </w:tblPr>
      <w:tblGrid>
        <w:gridCol w:w="3249"/>
        <w:gridCol w:w="1008"/>
        <w:gridCol w:w="997"/>
        <w:gridCol w:w="984"/>
        <w:gridCol w:w="1517"/>
        <w:gridCol w:w="1114"/>
        <w:gridCol w:w="951"/>
      </w:tblGrid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№ 67 от 15  декабря 2017 г.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ПЕЛЕВСКОГО СЕЛЬСКОГО ПОСЕЛЕНИЯ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B81BE7" w:rsidRPr="00020C9A" w:rsidTr="00B81BE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2018 ГОД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Ведом-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2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ИСПОЛНИТЕЛЬНЫЙ КОМИТЕТ                               ПЕЛЕВСКОГО СЕЛЬСКОГО ПОСЕЛЕНИЯ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1 794,1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1 017,2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2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78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27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законодательного (представительного) органа государственной власти и представительных </w:t>
            </w: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органов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78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68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43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78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6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48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4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312,8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4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312,8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1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2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9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195,2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84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171,2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0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0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90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7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90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8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86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35,3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8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2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1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1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5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4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1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Дорожное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хозйство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48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660,6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7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9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31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6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0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7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1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1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660,6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0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87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1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9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0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4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60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76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81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52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2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02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42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15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45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31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1 794,1</w:t>
            </w: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BE7" w:rsidRPr="00020C9A" w:rsidTr="00B81BE7">
        <w:trPr>
          <w:trHeight w:val="255"/>
        </w:trPr>
        <w:tc>
          <w:tcPr>
            <w:tcW w:w="3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7" w:rsidRPr="00020C9A" w:rsidRDefault="00B81BE7" w:rsidP="00B81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7" w:rsidRPr="00020C9A" w:rsidRDefault="00B81BE7" w:rsidP="00B8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8C8" w:rsidRPr="00020C9A" w:rsidRDefault="00CD78C8" w:rsidP="00B81BE7">
      <w:pPr>
        <w:tabs>
          <w:tab w:val="left" w:pos="1215"/>
        </w:tabs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p w:rsidR="00CD78C8" w:rsidRPr="00020C9A" w:rsidRDefault="00CD78C8" w:rsidP="00CD78C8">
      <w:pPr>
        <w:rPr>
          <w:rFonts w:ascii="Arial" w:hAnsi="Arial" w:cs="Arial"/>
        </w:rPr>
      </w:pPr>
    </w:p>
    <w:tbl>
      <w:tblPr>
        <w:tblW w:w="522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2902"/>
        <w:gridCol w:w="918"/>
        <w:gridCol w:w="908"/>
        <w:gridCol w:w="896"/>
        <w:gridCol w:w="1606"/>
        <w:gridCol w:w="775"/>
        <w:gridCol w:w="1030"/>
        <w:gridCol w:w="1028"/>
      </w:tblGrid>
      <w:tr w:rsidR="00CD78C8" w:rsidRPr="00020C9A" w:rsidTr="00CD78C8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C8" w:rsidRPr="00020C9A" w:rsidTr="00CD78C8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</w:t>
            </w:r>
          </w:p>
        </w:tc>
      </w:tr>
      <w:tr w:rsidR="00CD78C8" w:rsidRPr="00020C9A" w:rsidTr="00CD78C8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ПЕЛЕВСКОГО СЕЛЬСКОГО ПОСЕЛЕНИЯ</w:t>
            </w:r>
          </w:p>
        </w:tc>
      </w:tr>
      <w:tr w:rsidR="00CD78C8" w:rsidRPr="00020C9A" w:rsidTr="00CD78C8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CD78C8" w:rsidRPr="00020C9A" w:rsidTr="00CD78C8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Ведом-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7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ИСПОЛНИТЕЛЬНЫЙ КОМИТЕТ                               ПЕЛЕВСКОГО СЕЛЬСКОГО ПОСЕЛЕНИЯ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1 815,0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1 838,7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4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1 025,1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1 033,3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7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41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законодательного (представительного) органа государственной власти и представительных органов </w:t>
            </w: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45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5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0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3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68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7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48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4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328,9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4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328,9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3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3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203,1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211,3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0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178,1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185,3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1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0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90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11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17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8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8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38,1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2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3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5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20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9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1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3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Дорожное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хозйство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4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4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673,2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686,3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7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9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31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0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7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1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0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673,2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686,3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8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82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9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9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18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26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4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60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76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81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52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0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образований общего характера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4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153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45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31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1 815,0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1 838,7</w:t>
            </w: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020C9A">
        <w:trPr>
          <w:trHeight w:val="255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C8" w:rsidRPr="00020C9A" w:rsidTr="00CD78C8">
        <w:trPr>
          <w:trHeight w:val="255"/>
        </w:trPr>
        <w:tc>
          <w:tcPr>
            <w:tcW w:w="44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8C8" w:rsidRPr="00020C9A" w:rsidRDefault="00CD78C8" w:rsidP="00CD78C8">
            <w:pPr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            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А.Н.Галиуллин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8" w:rsidRPr="00020C9A" w:rsidRDefault="00CD78C8" w:rsidP="00CD7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58C" w:rsidRPr="00020C9A" w:rsidRDefault="0007758C" w:rsidP="00CD78C8">
      <w:pPr>
        <w:tabs>
          <w:tab w:val="left" w:pos="3750"/>
        </w:tabs>
        <w:rPr>
          <w:rFonts w:ascii="Arial" w:hAnsi="Arial" w:cs="Arial"/>
        </w:rPr>
      </w:pPr>
    </w:p>
    <w:p w:rsidR="0007758C" w:rsidRPr="00020C9A" w:rsidRDefault="0007758C" w:rsidP="0007758C">
      <w:pPr>
        <w:rPr>
          <w:rFonts w:ascii="Arial" w:hAnsi="Arial" w:cs="Arial"/>
        </w:rPr>
      </w:pPr>
    </w:p>
    <w:p w:rsidR="0007758C" w:rsidRPr="00020C9A" w:rsidRDefault="0007758C" w:rsidP="0007758C">
      <w:pPr>
        <w:rPr>
          <w:rFonts w:ascii="Arial" w:hAnsi="Arial" w:cs="Arial"/>
        </w:rPr>
      </w:pPr>
    </w:p>
    <w:p w:rsidR="0007758C" w:rsidRPr="00020C9A" w:rsidRDefault="0007758C" w:rsidP="0007758C">
      <w:pPr>
        <w:rPr>
          <w:rFonts w:ascii="Arial" w:hAnsi="Arial" w:cs="Arial"/>
        </w:rPr>
      </w:pPr>
    </w:p>
    <w:p w:rsidR="0007758C" w:rsidRPr="00020C9A" w:rsidRDefault="0007758C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DB584A" w:rsidRPr="00020C9A" w:rsidRDefault="00DB584A" w:rsidP="0007758C">
      <w:pPr>
        <w:rPr>
          <w:rFonts w:ascii="Arial" w:hAnsi="Arial" w:cs="Arial"/>
        </w:rPr>
      </w:pPr>
    </w:p>
    <w:p w:rsidR="0007758C" w:rsidRPr="00020C9A" w:rsidRDefault="0007758C" w:rsidP="0007758C">
      <w:pPr>
        <w:rPr>
          <w:rFonts w:ascii="Arial" w:hAnsi="Arial" w:cs="Arial"/>
        </w:rPr>
      </w:pPr>
    </w:p>
    <w:p w:rsidR="0007758C" w:rsidRPr="00020C9A" w:rsidRDefault="0007758C" w:rsidP="0007758C">
      <w:pPr>
        <w:tabs>
          <w:tab w:val="left" w:pos="165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lastRenderedPageBreak/>
        <w:tab/>
      </w:r>
    </w:p>
    <w:tbl>
      <w:tblPr>
        <w:tblW w:w="5148" w:type="pct"/>
        <w:tblInd w:w="-567" w:type="dxa"/>
        <w:tblLook w:val="04A0" w:firstRow="1" w:lastRow="0" w:firstColumn="1" w:lastColumn="0" w:noHBand="0" w:noVBand="1"/>
      </w:tblPr>
      <w:tblGrid>
        <w:gridCol w:w="4029"/>
        <w:gridCol w:w="997"/>
        <w:gridCol w:w="984"/>
        <w:gridCol w:w="1517"/>
        <w:gridCol w:w="1115"/>
        <w:gridCol w:w="1280"/>
      </w:tblGrid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№ 7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№ 67 от 15 декабря 2017 г.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4A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4A" w:rsidRPr="00020C9A" w:rsidRDefault="00DB5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4A" w:rsidRPr="00020C9A" w:rsidRDefault="00DB5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4A" w:rsidRPr="00020C9A" w:rsidRDefault="00DB5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4A" w:rsidRPr="00020C9A" w:rsidRDefault="00DB584A" w:rsidP="00DB58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РАПРЕДЕЛЕНИЕ БЮДЖЕТНЫХ АССИГНОВАНИЙ ПО РАЗДЕЛАМ И ПОДРАЗДЕЛАМ,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ЦЕЛЕВЫМ СТАТЬЯМ НЕПРОГРАММНОГО НАПРАВЛЕНИЯ ДЕЯТЕЛЬНОСТИ, 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ГРУППАМ ВИДОВ РАСХОДОВ КЛАССИФИКАЦИИ РАСХОДОВ БЮДЖЕТОВ 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ПЕЛЕВСКОГО СЕЛЬСКОГО ПОСЕЛЕНИЯ </w:t>
            </w:r>
          </w:p>
        </w:tc>
      </w:tr>
      <w:tr w:rsidR="0007758C" w:rsidRPr="00020C9A" w:rsidTr="0007758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 НА 2018 ГОД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1 017,20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0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27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5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9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3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312,80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3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312,80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9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6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195,20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72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171,20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24,00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3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9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66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3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35,30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6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8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61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Дорожное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хозйство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63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8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5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660,60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0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66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5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94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51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0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660,60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3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69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8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9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78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60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84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97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6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8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3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53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8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0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020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40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127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31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1 794,10</w:t>
            </w: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8C" w:rsidRPr="00020C9A" w:rsidTr="00DB584A">
        <w:trPr>
          <w:trHeight w:val="255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58C" w:rsidRPr="00020C9A" w:rsidRDefault="0007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4A" w:rsidRPr="00020C9A" w:rsidTr="00DB584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84A" w:rsidRPr="00020C9A" w:rsidRDefault="00DB584A" w:rsidP="00DB58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</w:tr>
    </w:tbl>
    <w:p w:rsidR="007D5B04" w:rsidRPr="00020C9A" w:rsidRDefault="007D5B04" w:rsidP="0007758C">
      <w:pPr>
        <w:tabs>
          <w:tab w:val="left" w:pos="1650"/>
        </w:tabs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rPr>
          <w:rFonts w:ascii="Arial" w:hAnsi="Arial" w:cs="Arial"/>
        </w:rPr>
      </w:pPr>
    </w:p>
    <w:p w:rsidR="007D5B04" w:rsidRPr="00020C9A" w:rsidRDefault="007D5B04" w:rsidP="007D5B04">
      <w:pPr>
        <w:tabs>
          <w:tab w:val="left" w:pos="222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516" w:type="pct"/>
        <w:tblInd w:w="-567" w:type="dxa"/>
        <w:tblLook w:val="04A0" w:firstRow="1" w:lastRow="0" w:firstColumn="1" w:lastColumn="0" w:noHBand="0" w:noVBand="1"/>
      </w:tblPr>
      <w:tblGrid>
        <w:gridCol w:w="3651"/>
        <w:gridCol w:w="997"/>
        <w:gridCol w:w="985"/>
        <w:gridCol w:w="1518"/>
        <w:gridCol w:w="1114"/>
        <w:gridCol w:w="1074"/>
        <w:gridCol w:w="1293"/>
      </w:tblGrid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РАПРЕДЕЛЕНИЕ БЮДЖЕТНЫХ АССИГНОВАНИЙ ПО РАЗДЕЛАМ И ПОДРАЗДЕЛАМ,</w:t>
            </w:r>
          </w:p>
        </w:tc>
      </w:tr>
      <w:tr w:rsidR="007D5B04" w:rsidRPr="00020C9A" w:rsidTr="007D5B0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ЦЕЛЕВЫМ СТАТЬЯМ НЕПРОГРАММНОГО НАПРАВЛЕНИЯ ДЕЯТЕЛЬНОСТИ, </w:t>
            </w:r>
          </w:p>
        </w:tc>
      </w:tr>
      <w:tr w:rsidR="007D5B04" w:rsidRPr="00020C9A" w:rsidTr="007D5B0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ГРУППАМ ВИДОВ РАСХОДОВ КЛАССИФИКАЦИИ РАСХОДОВ БЮДЖЕТОВ </w:t>
            </w:r>
          </w:p>
        </w:tc>
      </w:tr>
      <w:tr w:rsidR="007D5B04" w:rsidRPr="00020C9A" w:rsidTr="007D5B0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ПЕЛЕВСКОГО СЕЛЬСКОГО ПОСЕЛЕНИЯ </w:t>
            </w:r>
          </w:p>
        </w:tc>
      </w:tr>
      <w:tr w:rsidR="007D5B04" w:rsidRPr="00020C9A" w:rsidTr="007D5B0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 НА 2019 и 2020 г.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2020 г.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64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1 025,10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1 033,30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4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58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4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0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66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58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64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53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5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7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86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9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64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6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320,70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328,90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320,70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328,90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5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203,10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211,30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7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178,10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185,3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53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9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44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9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38,1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8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1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5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9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Дорожное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хозйство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65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17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6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673,20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686,30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67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9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5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20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82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673,20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686,30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69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8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17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11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5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9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7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8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3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53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8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0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40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127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31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1 815,00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1 838,70</w:t>
            </w: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04" w:rsidRPr="00020C9A" w:rsidTr="007D5B04">
        <w:trPr>
          <w:trHeight w:val="255"/>
        </w:trPr>
        <w:tc>
          <w:tcPr>
            <w:tcW w:w="38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04" w:rsidRPr="00020C9A" w:rsidRDefault="007D5B04" w:rsidP="007D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4" w:rsidRPr="00020C9A" w:rsidRDefault="007D5B04" w:rsidP="007D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733" w:rsidRPr="00020C9A" w:rsidRDefault="007C7733" w:rsidP="007D5B04">
      <w:pPr>
        <w:tabs>
          <w:tab w:val="left" w:pos="2220"/>
        </w:tabs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p w:rsidR="007C7733" w:rsidRPr="00020C9A" w:rsidRDefault="007C7733" w:rsidP="007C7733">
      <w:pPr>
        <w:rPr>
          <w:rFonts w:ascii="Arial" w:hAnsi="Arial" w:cs="Arial"/>
        </w:rPr>
      </w:pPr>
    </w:p>
    <w:tbl>
      <w:tblPr>
        <w:tblW w:w="544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4572"/>
        <w:gridCol w:w="1666"/>
        <w:gridCol w:w="942"/>
        <w:gridCol w:w="988"/>
        <w:gridCol w:w="976"/>
        <w:gridCol w:w="1347"/>
      </w:tblGrid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8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№ 67 от  15   декабря 2017 г.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НЕПРОГРАММНОГО НАПРАВЛЕНИЯ ДЕЯТЕЛЬНОСТИ, ГРУППАМ ВИДОВ РАСХОДОВ,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РАЗДЕЛАМ, ПОДРАЗДЕЛАМ КЛАССИФИКАЦИИ РАСХОДОВ БЮДЖЕТОВ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БЮДЖЕТА ПЕЛЕВСКОГО СЕЛЬСКОГО ПОСЕЛЕНИЯ</w:t>
            </w:r>
          </w:p>
        </w:tc>
      </w:tr>
      <w:tr w:rsidR="007C7733" w:rsidRPr="00020C9A" w:rsidTr="007C773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 НА 2018 ГОД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27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области коммунального хозяйства (переоценка строений, ведение регистра)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9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2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5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4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9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39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3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3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8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7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2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39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9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3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2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8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1 083,50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7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9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94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3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27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33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27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3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5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27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74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0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87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0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2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8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9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9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7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5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3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3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88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0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84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195,20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83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171,20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48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171,20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171,20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9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24,00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0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24,00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69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24,00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76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3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35,30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35,30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35,30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51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153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3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1 794,10</w:t>
            </w: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33" w:rsidRPr="00020C9A" w:rsidTr="007C7733">
        <w:trPr>
          <w:trHeight w:val="25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33" w:rsidRPr="00020C9A" w:rsidRDefault="007C7733" w:rsidP="007C77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7733" w:rsidRPr="00020C9A" w:rsidRDefault="007C7733" w:rsidP="007C7733">
      <w:pPr>
        <w:rPr>
          <w:rFonts w:ascii="Arial" w:hAnsi="Arial" w:cs="Arial"/>
        </w:rPr>
      </w:pPr>
    </w:p>
    <w:p w:rsidR="007F34D0" w:rsidRPr="00020C9A" w:rsidRDefault="007C7733" w:rsidP="007C7733">
      <w:pPr>
        <w:tabs>
          <w:tab w:val="left" w:pos="1545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rPr>
          <w:rFonts w:ascii="Arial" w:hAnsi="Arial" w:cs="Arial"/>
        </w:rPr>
      </w:pPr>
    </w:p>
    <w:p w:rsidR="007F34D0" w:rsidRPr="00020C9A" w:rsidRDefault="007F34D0" w:rsidP="007F34D0">
      <w:pPr>
        <w:tabs>
          <w:tab w:val="left" w:pos="1485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58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4176"/>
        <w:gridCol w:w="1497"/>
        <w:gridCol w:w="913"/>
        <w:gridCol w:w="918"/>
        <w:gridCol w:w="905"/>
        <w:gridCol w:w="1230"/>
        <w:gridCol w:w="1133"/>
      </w:tblGrid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НЕПРОГРАММНОГО НАПРАВЛЕНИЯ ДЕЯТЕЛЬНОСТИ, ГРУППАМ ВИДОВ РАСХОДОВ,</w:t>
            </w: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РАЗДЕЛАМ, ПОДРАЗДЕЛАМ КЛАССИФИКАЦИИ РАСХОДОВ БЮДЖЕТОВ</w:t>
            </w: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БЮДЖЕТА ПЕЛЕВСКОГО СЕЛЬСКОГО ПОСЕЛЕНИЯ</w:t>
            </w: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ЛАИШЕВСКОГО МУНИЦИПАЛЬНОГО РАЙОНА РЕСПУБЛИКИ ТАТАРСТАН </w:t>
            </w:r>
          </w:p>
        </w:tc>
      </w:tr>
      <w:tr w:rsidR="007F34D0" w:rsidRPr="00020C9A" w:rsidTr="007F34D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42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2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области коммунального хозяйства (переоценка строений, ведение регистра)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9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2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5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Ж100075050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4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3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3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528,60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549,7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3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8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2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3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3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2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144,60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136,6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8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1 091,80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1 102,40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7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9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94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2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33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216,1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2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101,50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5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2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74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0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87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0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2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8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9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9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7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5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3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3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88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84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203,10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211,30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8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178,10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185,30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48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178,10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185,30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178,10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185,3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9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0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6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76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69,10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38,10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38,10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38,1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31,00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51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15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1 838,70</w:t>
            </w: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4D0" w:rsidRPr="00020C9A" w:rsidTr="007F34D0">
        <w:trPr>
          <w:trHeight w:val="255"/>
        </w:trPr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4D0" w:rsidRPr="00020C9A" w:rsidRDefault="007F34D0" w:rsidP="007F3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D0" w:rsidRPr="00020C9A" w:rsidRDefault="007F34D0" w:rsidP="007F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2110" w:rsidRPr="00020C9A" w:rsidRDefault="006E2110" w:rsidP="007F34D0">
      <w:pPr>
        <w:tabs>
          <w:tab w:val="left" w:pos="1485"/>
        </w:tabs>
        <w:rPr>
          <w:rFonts w:ascii="Arial" w:hAnsi="Arial" w:cs="Arial"/>
        </w:rPr>
      </w:pPr>
    </w:p>
    <w:p w:rsidR="006E2110" w:rsidRPr="00020C9A" w:rsidRDefault="006E2110" w:rsidP="006E2110">
      <w:pPr>
        <w:rPr>
          <w:rFonts w:ascii="Arial" w:hAnsi="Arial" w:cs="Arial"/>
        </w:rPr>
      </w:pPr>
    </w:p>
    <w:p w:rsidR="006E2110" w:rsidRPr="00020C9A" w:rsidRDefault="006E2110" w:rsidP="006E2110">
      <w:pPr>
        <w:rPr>
          <w:rFonts w:ascii="Arial" w:hAnsi="Arial" w:cs="Arial"/>
        </w:rPr>
      </w:pPr>
    </w:p>
    <w:p w:rsidR="006E2110" w:rsidRPr="00020C9A" w:rsidRDefault="006E2110" w:rsidP="006E2110">
      <w:pPr>
        <w:rPr>
          <w:rFonts w:ascii="Arial" w:hAnsi="Arial" w:cs="Arial"/>
        </w:rPr>
      </w:pPr>
    </w:p>
    <w:p w:rsidR="006E2110" w:rsidRPr="00020C9A" w:rsidRDefault="006E2110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9E4428" w:rsidRPr="00020C9A" w:rsidRDefault="009E4428" w:rsidP="006E2110">
      <w:pPr>
        <w:rPr>
          <w:rFonts w:ascii="Arial" w:hAnsi="Arial" w:cs="Arial"/>
        </w:rPr>
      </w:pPr>
    </w:p>
    <w:p w:rsidR="006E2110" w:rsidRPr="00020C9A" w:rsidRDefault="006E2110" w:rsidP="006E2110">
      <w:pPr>
        <w:rPr>
          <w:rFonts w:ascii="Arial" w:hAnsi="Arial" w:cs="Arial"/>
        </w:rPr>
      </w:pPr>
    </w:p>
    <w:p w:rsidR="006E2110" w:rsidRPr="00020C9A" w:rsidRDefault="006E2110" w:rsidP="006E2110">
      <w:pPr>
        <w:tabs>
          <w:tab w:val="left" w:pos="1710"/>
        </w:tabs>
        <w:rPr>
          <w:rFonts w:ascii="Arial" w:hAnsi="Arial" w:cs="Arial"/>
        </w:rPr>
      </w:pPr>
      <w:r w:rsidRPr="00020C9A">
        <w:rPr>
          <w:rFonts w:ascii="Arial" w:hAnsi="Arial" w:cs="Arial"/>
        </w:rPr>
        <w:tab/>
      </w:r>
    </w:p>
    <w:tbl>
      <w:tblPr>
        <w:tblW w:w="5221" w:type="pct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1"/>
        <w:gridCol w:w="1113"/>
        <w:gridCol w:w="910"/>
        <w:gridCol w:w="1067"/>
        <w:gridCol w:w="1067"/>
        <w:gridCol w:w="1065"/>
      </w:tblGrid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9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№ 67 от 15 декабря 2017 г.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ПОКВАРТАЛЬНОЕ РАСПРЕДЕЛЕНИЕ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ДОХОДОВ И РАСХОДОВ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БЮДЖЕТА ПЕЛЕВСКОГО СЕЛЬСКОГО ПОСЕЛЕНИЯ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020C9A" w:rsidRPr="00020C9A" w:rsidTr="009E442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2018 ГОД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   том   числе: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31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1794,1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544,4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391,9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435,6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422,2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360,4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(1 01 02000 01 0000110)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(182 1 01 02010 01 0000110)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(182 1 01 02020 01 0000110)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(182 1 01 02030 01 0000110)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Единый сельскохозяйственный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налог (182 1 05 03010 01 0000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89,0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Налог на имущество физических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лиц (182 1 06 01030 10 0000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42,5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(1 06 06000 00 0000 110)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49,3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288,7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(182 1 06 06033 10 0000 110)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4,8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(182 1 06 06043 10 0000 110)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371,0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46,5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283,9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нотари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альных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действий должностными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лицами органов местного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самоуправ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ления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(300 1 08 04020 01 1000 110)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от сдачи в аренду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имущества  (170 1 11 05075 10 0000 120)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51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доходы от использования имущества (170 1 11 09045 10 0000 120)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Прочие доходы от компенсации затрат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бюджетов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(300 1 13 02065 10 0000 130)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Штрафы (300 1 16 51040 02 0000 140)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1122,1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444,0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292,7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61,8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выравнивание уровня бюджетной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обеспеченности (по численности)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(300 2 02 15001 10 0000 151)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выравнивание уровня бюджетной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обеспеченности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(300 2 02 15001 10 0000 151)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418,4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295,9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36,6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поддержку мер по обеспечению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сбалансированности бюджетов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(300 2 02 15002 10 0000 151)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33,7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8,7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федеральных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полномочий по ЗАГС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(300 2 02 35930 10 0000 151)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полномочий по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воинскому учету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(300 2 02 35118 10 0000 151)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31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31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РАСХОДЫ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1794,1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544,4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391,9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435,6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422,2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1017,2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278,3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226,8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273,7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238,4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в том числе: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(0102.9900002030.)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380,8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87,7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88,4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97,2</w:t>
            </w:r>
          </w:p>
        </w:tc>
      </w:tr>
      <w:tr w:rsidR="00020C9A" w:rsidRPr="00020C9A" w:rsidTr="009E4428">
        <w:trPr>
          <w:trHeight w:val="18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законода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тельных (представительных)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органов государственной власти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(Совет)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(0103.9900002040.)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19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ства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РФ, высших органов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испол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нительной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власти субъектов РФ,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(Исполком)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(0104.9900002040.)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323,6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115,4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65,4</w:t>
            </w:r>
          </w:p>
        </w:tc>
      </w:tr>
      <w:tr w:rsidR="00020C9A" w:rsidRPr="00020C9A" w:rsidTr="009E4428">
        <w:trPr>
          <w:trHeight w:val="19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ства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РФ, высших органов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испол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нительной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власти субъектов РФ,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(Исполком-возмещение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ком.услуг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(0104.9900002040.) - ДОП ФК - 24210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органи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заций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(0113.9900002950.)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сфере установленных функций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органов государственной власти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субъектов Российской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Федера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ции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органов местного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самоуп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равления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(ЦБ поселений)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(0113.9900029900.)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195,2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57,2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46,8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гражданского состояния (ЗАГС)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(0113.9900059300.)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 (ВУС)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(0203.9900051180.)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НАЦ.БЕЗОПАСНОСТЬ И ПРАВООХР.ДЕЯТ-ТЬ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(0314.9900022690.) (Дом Полиции)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(Возмещение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ком.услуг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) - ДОП ФК - 24210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(0409.Б100078020.) - содержание дорог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660,6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219,5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148,5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145,3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147,3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кап.ремонт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жил.фонда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район)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(0501.9900025600.)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нального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хозяйства (БТИ)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(0502.Ж100075050.)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Уличное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освещние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(0503.Б100078010.)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523,3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110,8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112,5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(0503.Б100078030.)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кладбищ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(0503.Б100078040.)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меропрития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благоус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тройству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городских и сельских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(0503.Б100078050.)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137,3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33,5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34,8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на образование)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(0702.9900025700.)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ОТРИЦАТЕЛЬНЫЙ ТРАНСФЕРТ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(1403.9900020860.)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1794,1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544,4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391,9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435,6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422,2</w:t>
            </w: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C9A" w:rsidRPr="00020C9A" w:rsidTr="009E4428">
        <w:trPr>
          <w:trHeight w:val="255"/>
        </w:trPr>
        <w:tc>
          <w:tcPr>
            <w:tcW w:w="44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Глава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     А.Н. </w:t>
            </w:r>
            <w:proofErr w:type="spellStart"/>
            <w:r w:rsidRPr="00020C9A">
              <w:rPr>
                <w:rFonts w:ascii="Arial" w:hAnsi="Arial" w:cs="Arial"/>
                <w:b/>
                <w:bCs/>
                <w:sz w:val="22"/>
                <w:szCs w:val="22"/>
              </w:rPr>
              <w:t>Галиуллин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2110" w:rsidRPr="00020C9A" w:rsidRDefault="006E2110" w:rsidP="006E2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B11E6" w:rsidRPr="00020C9A" w:rsidRDefault="00CB11E6" w:rsidP="006E2110">
      <w:pPr>
        <w:tabs>
          <w:tab w:val="left" w:pos="1710"/>
        </w:tabs>
        <w:rPr>
          <w:rFonts w:ascii="Arial" w:hAnsi="Arial" w:cs="Arial"/>
        </w:rPr>
      </w:pPr>
    </w:p>
    <w:sectPr w:rsidR="00CB11E6" w:rsidRPr="00020C9A" w:rsidSect="007528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5F"/>
    <w:rsid w:val="00004ECA"/>
    <w:rsid w:val="0001221C"/>
    <w:rsid w:val="00020C9A"/>
    <w:rsid w:val="0003224F"/>
    <w:rsid w:val="00035E46"/>
    <w:rsid w:val="00041B14"/>
    <w:rsid w:val="00044DD0"/>
    <w:rsid w:val="00054315"/>
    <w:rsid w:val="0005437A"/>
    <w:rsid w:val="0007758C"/>
    <w:rsid w:val="00080101"/>
    <w:rsid w:val="0010734B"/>
    <w:rsid w:val="00121E10"/>
    <w:rsid w:val="00127943"/>
    <w:rsid w:val="00182933"/>
    <w:rsid w:val="001A33A4"/>
    <w:rsid w:val="001E12F5"/>
    <w:rsid w:val="00210367"/>
    <w:rsid w:val="002448DC"/>
    <w:rsid w:val="00257927"/>
    <w:rsid w:val="002656DC"/>
    <w:rsid w:val="00275AA5"/>
    <w:rsid w:val="002800EF"/>
    <w:rsid w:val="00282CC6"/>
    <w:rsid w:val="00284BA3"/>
    <w:rsid w:val="0029067A"/>
    <w:rsid w:val="002D799A"/>
    <w:rsid w:val="003052D4"/>
    <w:rsid w:val="003122B9"/>
    <w:rsid w:val="003343DA"/>
    <w:rsid w:val="003519EC"/>
    <w:rsid w:val="00367182"/>
    <w:rsid w:val="003679D2"/>
    <w:rsid w:val="003A46CA"/>
    <w:rsid w:val="003C0FC3"/>
    <w:rsid w:val="003C2C26"/>
    <w:rsid w:val="003C3380"/>
    <w:rsid w:val="003C53DA"/>
    <w:rsid w:val="003E5311"/>
    <w:rsid w:val="003F5BC1"/>
    <w:rsid w:val="003F7A70"/>
    <w:rsid w:val="004603EF"/>
    <w:rsid w:val="00494C86"/>
    <w:rsid w:val="004B73AD"/>
    <w:rsid w:val="00502709"/>
    <w:rsid w:val="00503DC2"/>
    <w:rsid w:val="005042AE"/>
    <w:rsid w:val="00545488"/>
    <w:rsid w:val="0058056C"/>
    <w:rsid w:val="00583BB0"/>
    <w:rsid w:val="005E1D5C"/>
    <w:rsid w:val="005E64C7"/>
    <w:rsid w:val="00600898"/>
    <w:rsid w:val="00622A83"/>
    <w:rsid w:val="00635CD8"/>
    <w:rsid w:val="00650E43"/>
    <w:rsid w:val="006E2110"/>
    <w:rsid w:val="006F54A8"/>
    <w:rsid w:val="007528A0"/>
    <w:rsid w:val="0076391C"/>
    <w:rsid w:val="007801E3"/>
    <w:rsid w:val="007C57B6"/>
    <w:rsid w:val="007C7733"/>
    <w:rsid w:val="007D23E1"/>
    <w:rsid w:val="007D5779"/>
    <w:rsid w:val="007D5B04"/>
    <w:rsid w:val="007D7A58"/>
    <w:rsid w:val="007F34D0"/>
    <w:rsid w:val="0080043E"/>
    <w:rsid w:val="0083441F"/>
    <w:rsid w:val="0085245F"/>
    <w:rsid w:val="00857C61"/>
    <w:rsid w:val="008611F4"/>
    <w:rsid w:val="008635DA"/>
    <w:rsid w:val="00880923"/>
    <w:rsid w:val="00886418"/>
    <w:rsid w:val="008937EC"/>
    <w:rsid w:val="008C7BB5"/>
    <w:rsid w:val="008E380A"/>
    <w:rsid w:val="00933A81"/>
    <w:rsid w:val="00944F97"/>
    <w:rsid w:val="009531AF"/>
    <w:rsid w:val="009830FD"/>
    <w:rsid w:val="0099352C"/>
    <w:rsid w:val="009A4C52"/>
    <w:rsid w:val="009A544B"/>
    <w:rsid w:val="009E00EF"/>
    <w:rsid w:val="009E4428"/>
    <w:rsid w:val="009E5BCF"/>
    <w:rsid w:val="009F22EA"/>
    <w:rsid w:val="009F77EC"/>
    <w:rsid w:val="00A0742D"/>
    <w:rsid w:val="00A124D6"/>
    <w:rsid w:val="00A17616"/>
    <w:rsid w:val="00A35815"/>
    <w:rsid w:val="00A5749C"/>
    <w:rsid w:val="00A702D8"/>
    <w:rsid w:val="00A75BEB"/>
    <w:rsid w:val="00AB4126"/>
    <w:rsid w:val="00AC15DD"/>
    <w:rsid w:val="00AD3DCD"/>
    <w:rsid w:val="00AE69BB"/>
    <w:rsid w:val="00AF1C1A"/>
    <w:rsid w:val="00AF6CB6"/>
    <w:rsid w:val="00B125A4"/>
    <w:rsid w:val="00B47E66"/>
    <w:rsid w:val="00B81BE7"/>
    <w:rsid w:val="00B928F0"/>
    <w:rsid w:val="00BA499F"/>
    <w:rsid w:val="00BB1273"/>
    <w:rsid w:val="00BC485A"/>
    <w:rsid w:val="00C23475"/>
    <w:rsid w:val="00C362C2"/>
    <w:rsid w:val="00C44BD0"/>
    <w:rsid w:val="00C7510F"/>
    <w:rsid w:val="00C77F8C"/>
    <w:rsid w:val="00CB11E6"/>
    <w:rsid w:val="00CB31B9"/>
    <w:rsid w:val="00CC526D"/>
    <w:rsid w:val="00CD0DD7"/>
    <w:rsid w:val="00CD78C8"/>
    <w:rsid w:val="00D227F8"/>
    <w:rsid w:val="00D4100F"/>
    <w:rsid w:val="00D72453"/>
    <w:rsid w:val="00DB584A"/>
    <w:rsid w:val="00DC17A7"/>
    <w:rsid w:val="00DC67A3"/>
    <w:rsid w:val="00DD3716"/>
    <w:rsid w:val="00DE0D34"/>
    <w:rsid w:val="00E10E59"/>
    <w:rsid w:val="00E511B7"/>
    <w:rsid w:val="00E514D7"/>
    <w:rsid w:val="00E90118"/>
    <w:rsid w:val="00ED5C96"/>
    <w:rsid w:val="00EF08B8"/>
    <w:rsid w:val="00F04939"/>
    <w:rsid w:val="00F265DD"/>
    <w:rsid w:val="00F35C6E"/>
    <w:rsid w:val="00F561F6"/>
    <w:rsid w:val="00F706F6"/>
    <w:rsid w:val="00F84B78"/>
    <w:rsid w:val="00FA42B2"/>
    <w:rsid w:val="00FD0089"/>
    <w:rsid w:val="00FD4F16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49EE74F"/>
  <w15:chartTrackingRefBased/>
  <w15:docId w15:val="{59FC0B4B-8BBF-4FDC-AA87-2393BA2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528A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semiHidden/>
    <w:rsid w:val="0088641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528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uiPriority w:val="99"/>
    <w:rsid w:val="0076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lev.L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70</Pages>
  <Words>15507</Words>
  <Characters>88390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ПЕЛЕВСКОГО СЕЛЬСКОГО ПОСЕЛЕНИЯ</vt:lpstr>
    </vt:vector>
  </TitlesOfParts>
  <Company>505.ru</Company>
  <LinksUpToDate>false</LinksUpToDate>
  <CharactersWithSpaces>103690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mailto:Pelev.La@tatar.ru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ПЕЛЕВСКОГО СЕЛЬСКОГО ПОСЕЛЕНИЯ</dc:title>
  <dc:subject/>
  <dc:creator>Равия</dc:creator>
  <cp:keywords/>
  <dc:description/>
  <cp:lastModifiedBy>USER</cp:lastModifiedBy>
  <cp:revision>22</cp:revision>
  <cp:lastPrinted>2017-12-15T11:02:00Z</cp:lastPrinted>
  <dcterms:created xsi:type="dcterms:W3CDTF">2020-02-11T07:51:00Z</dcterms:created>
  <dcterms:modified xsi:type="dcterms:W3CDTF">2020-02-11T08:50:00Z</dcterms:modified>
</cp:coreProperties>
</file>