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035454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 о ходе исполнения местного бюджета</w:t>
      </w:r>
    </w:p>
    <w:p w:rsidR="005F7666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Габишев</w:t>
      </w:r>
      <w:r w:rsidR="005F7666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="005F766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Лаишевского муниципального района </w:t>
      </w:r>
    </w:p>
    <w:p w:rsidR="00555AA7" w:rsidRDefault="00035454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РТ</w:t>
      </w:r>
      <w:r w:rsidR="00953ED5">
        <w:rPr>
          <w:rFonts w:ascii="Times New Roman" w:hAnsi="Times New Roman" w:cs="Times New Roman"/>
          <w:sz w:val="28"/>
          <w:szCs w:val="28"/>
        </w:rPr>
        <w:t xml:space="preserve"> на 01.</w:t>
      </w:r>
      <w:r>
        <w:rPr>
          <w:rFonts w:ascii="Times New Roman" w:hAnsi="Times New Roman" w:cs="Times New Roman"/>
          <w:sz w:val="28"/>
          <w:szCs w:val="28"/>
          <w:lang w:val="en-US"/>
        </w:rPr>
        <w:t>0</w:t>
      </w:r>
      <w:r w:rsidR="00915183">
        <w:rPr>
          <w:rFonts w:ascii="Times New Roman" w:hAnsi="Times New Roman" w:cs="Times New Roman"/>
          <w:sz w:val="28"/>
          <w:szCs w:val="28"/>
        </w:rPr>
        <w:t>7</w:t>
      </w:r>
      <w:r w:rsidR="00E1772E">
        <w:rPr>
          <w:rFonts w:ascii="Times New Roman" w:hAnsi="Times New Roman" w:cs="Times New Roman"/>
          <w:sz w:val="28"/>
          <w:szCs w:val="28"/>
        </w:rPr>
        <w:t>.2020</w:t>
      </w:r>
      <w:r w:rsidR="005F7666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Ind w:w="-743" w:type="dxa"/>
        <w:tblLook w:val="04A0" w:firstRow="1" w:lastRow="0" w:firstColumn="1" w:lastColumn="0" w:noHBand="0" w:noVBand="1"/>
      </w:tblPr>
      <w:tblGrid>
        <w:gridCol w:w="3742"/>
        <w:gridCol w:w="2220"/>
        <w:gridCol w:w="2075"/>
        <w:gridCol w:w="2277"/>
      </w:tblGrid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Утвержденные бюджетные назначения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через финансовые органы</w:t>
            </w:r>
          </w:p>
        </w:tc>
        <w:tc>
          <w:tcPr>
            <w:tcW w:w="2393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Неисполненные назначения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Доходы бюджета-всего</w:t>
            </w:r>
          </w:p>
        </w:tc>
        <w:tc>
          <w:tcPr>
            <w:tcW w:w="2393" w:type="dxa"/>
          </w:tcPr>
          <w:p w:rsidR="005F7666" w:rsidRPr="00035454" w:rsidRDefault="00915183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14499029,25</w:t>
            </w:r>
          </w:p>
        </w:tc>
        <w:tc>
          <w:tcPr>
            <w:tcW w:w="2393" w:type="dxa"/>
          </w:tcPr>
          <w:p w:rsidR="005F7666" w:rsidRPr="00C43C85" w:rsidRDefault="00915183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3348327,83</w:t>
            </w:r>
          </w:p>
        </w:tc>
        <w:tc>
          <w:tcPr>
            <w:tcW w:w="2393" w:type="dxa"/>
          </w:tcPr>
          <w:p w:rsidR="005F7666" w:rsidRDefault="00915183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11150701,42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Расходы бюджета-всего</w:t>
            </w:r>
          </w:p>
        </w:tc>
        <w:tc>
          <w:tcPr>
            <w:tcW w:w="2393" w:type="dxa"/>
          </w:tcPr>
          <w:p w:rsidR="005F7666" w:rsidRPr="002B5016" w:rsidRDefault="00915183" w:rsidP="002B501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14940505,36</w:t>
            </w:r>
          </w:p>
        </w:tc>
        <w:tc>
          <w:tcPr>
            <w:tcW w:w="2393" w:type="dxa"/>
          </w:tcPr>
          <w:p w:rsidR="005F7666" w:rsidRDefault="00915183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1543824,42</w:t>
            </w:r>
          </w:p>
        </w:tc>
        <w:tc>
          <w:tcPr>
            <w:tcW w:w="2393" w:type="dxa"/>
          </w:tcPr>
          <w:p w:rsidR="005F7666" w:rsidRDefault="00915183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13396680,94</w:t>
            </w:r>
          </w:p>
        </w:tc>
      </w:tr>
      <w:tr w:rsidR="005F7666" w:rsidTr="005F7666">
        <w:tc>
          <w:tcPr>
            <w:tcW w:w="3135" w:type="dxa"/>
          </w:tcPr>
          <w:p w:rsidR="005F7666" w:rsidRDefault="005F7666" w:rsidP="005F76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 исполнения бюджет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а(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дефицит/профицит)</w:t>
            </w:r>
          </w:p>
        </w:tc>
        <w:tc>
          <w:tcPr>
            <w:tcW w:w="2393" w:type="dxa"/>
          </w:tcPr>
          <w:p w:rsidR="005F7666" w:rsidRDefault="009D7D7F" w:rsidP="00915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183">
              <w:rPr>
                <w:rFonts w:ascii="Times New Roman" w:hAnsi="Times New Roman" w:cs="Times New Roman"/>
                <w:sz w:val="28"/>
                <w:szCs w:val="28"/>
              </w:rPr>
              <w:t>441476,11</w:t>
            </w:r>
          </w:p>
        </w:tc>
        <w:tc>
          <w:tcPr>
            <w:tcW w:w="2393" w:type="dxa"/>
          </w:tcPr>
          <w:p w:rsidR="005F7666" w:rsidRDefault="005C5590" w:rsidP="00FC5F3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1804503,41</w:t>
            </w:r>
            <w:bookmarkStart w:id="0" w:name="_GoBack"/>
            <w:bookmarkEnd w:id="0"/>
          </w:p>
        </w:tc>
        <w:tc>
          <w:tcPr>
            <w:tcW w:w="2393" w:type="dxa"/>
          </w:tcPr>
          <w:p w:rsidR="005F7666" w:rsidRDefault="00E1772E" w:rsidP="0091518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915183">
              <w:rPr>
                <w:rFonts w:ascii="Times New Roman" w:hAnsi="Times New Roman" w:cs="Times New Roman"/>
                <w:sz w:val="28"/>
                <w:szCs w:val="28"/>
              </w:rPr>
              <w:t>2245979,52</w:t>
            </w:r>
          </w:p>
        </w:tc>
      </w:tr>
    </w:tbl>
    <w:p w:rsidR="005F7666" w:rsidRPr="005F7666" w:rsidRDefault="005F7666" w:rsidP="005F766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sectPr w:rsidR="005F7666" w:rsidRPr="005F7666" w:rsidSect="00555AA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666"/>
    <w:rsid w:val="00035454"/>
    <w:rsid w:val="00244DBE"/>
    <w:rsid w:val="00273DB0"/>
    <w:rsid w:val="002B5016"/>
    <w:rsid w:val="002C3557"/>
    <w:rsid w:val="0033048A"/>
    <w:rsid w:val="0043046F"/>
    <w:rsid w:val="0053680E"/>
    <w:rsid w:val="00555AA7"/>
    <w:rsid w:val="005C5590"/>
    <w:rsid w:val="005F7666"/>
    <w:rsid w:val="006442B8"/>
    <w:rsid w:val="0070246B"/>
    <w:rsid w:val="00915183"/>
    <w:rsid w:val="009249DF"/>
    <w:rsid w:val="00953ED5"/>
    <w:rsid w:val="009B6248"/>
    <w:rsid w:val="009C49E0"/>
    <w:rsid w:val="009D7D7F"/>
    <w:rsid w:val="009E1DC0"/>
    <w:rsid w:val="00AA4114"/>
    <w:rsid w:val="00AC1AE4"/>
    <w:rsid w:val="00BC67B7"/>
    <w:rsid w:val="00C43C85"/>
    <w:rsid w:val="00D86386"/>
    <w:rsid w:val="00DC5C04"/>
    <w:rsid w:val="00E1772E"/>
    <w:rsid w:val="00FC5F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766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68</Words>
  <Characters>389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Матюшино СП</Company>
  <LinksUpToDate>false</LinksUpToDate>
  <CharactersWithSpaces>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</dc:creator>
  <cp:lastModifiedBy>Пользователь Windows</cp:lastModifiedBy>
  <cp:revision>9</cp:revision>
  <dcterms:created xsi:type="dcterms:W3CDTF">2019-12-18T11:02:00Z</dcterms:created>
  <dcterms:modified xsi:type="dcterms:W3CDTF">2021-04-06T11:46:00Z</dcterms:modified>
</cp:coreProperties>
</file>