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Габишев</w:t>
      </w:r>
      <w:r w:rsidR="005F76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F7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</w:t>
      </w:r>
      <w:r w:rsidR="00953ED5">
        <w:rPr>
          <w:rFonts w:ascii="Times New Roman" w:hAnsi="Times New Roman" w:cs="Times New Roman"/>
          <w:sz w:val="28"/>
          <w:szCs w:val="28"/>
        </w:rPr>
        <w:t xml:space="preserve"> на 01.</w:t>
      </w:r>
      <w:r w:rsidR="009B1C2C">
        <w:rPr>
          <w:rFonts w:ascii="Times New Roman" w:hAnsi="Times New Roman" w:cs="Times New Roman"/>
          <w:sz w:val="28"/>
          <w:szCs w:val="28"/>
        </w:rPr>
        <w:t>01</w:t>
      </w:r>
      <w:r w:rsidR="00E1772E">
        <w:rPr>
          <w:rFonts w:ascii="Times New Roman" w:hAnsi="Times New Roman" w:cs="Times New Roman"/>
          <w:sz w:val="28"/>
          <w:szCs w:val="28"/>
        </w:rPr>
        <w:t>.2020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Pr="00035454" w:rsidRDefault="009B1C2C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8336208,33</w:t>
            </w:r>
          </w:p>
        </w:tc>
        <w:tc>
          <w:tcPr>
            <w:tcW w:w="2393" w:type="dxa"/>
          </w:tcPr>
          <w:p w:rsidR="005F7666" w:rsidRPr="00C43C85" w:rsidRDefault="009B1C2C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8985073,15</w:t>
            </w:r>
          </w:p>
        </w:tc>
        <w:tc>
          <w:tcPr>
            <w:tcW w:w="2393" w:type="dxa"/>
          </w:tcPr>
          <w:p w:rsidR="005F7666" w:rsidRDefault="009B1C2C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-648864,82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9B1C2C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8605707,24</w:t>
            </w:r>
          </w:p>
        </w:tc>
        <w:tc>
          <w:tcPr>
            <w:tcW w:w="2393" w:type="dxa"/>
          </w:tcPr>
          <w:p w:rsidR="005F7666" w:rsidRDefault="009B1C2C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8373715,33</w:t>
            </w:r>
          </w:p>
        </w:tc>
        <w:tc>
          <w:tcPr>
            <w:tcW w:w="2393" w:type="dxa"/>
          </w:tcPr>
          <w:p w:rsidR="005F7666" w:rsidRDefault="009B1C2C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231992,01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9D7D7F" w:rsidP="009B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1C2C">
              <w:rPr>
                <w:rFonts w:ascii="Times New Roman" w:hAnsi="Times New Roman" w:cs="Times New Roman"/>
                <w:sz w:val="28"/>
                <w:szCs w:val="28"/>
              </w:rPr>
              <w:t>269498,91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F7666" w:rsidRDefault="009B1C2C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611357,82</w:t>
            </w:r>
          </w:p>
        </w:tc>
        <w:tc>
          <w:tcPr>
            <w:tcW w:w="2393" w:type="dxa"/>
          </w:tcPr>
          <w:p w:rsidR="005F7666" w:rsidRDefault="00E1772E" w:rsidP="009B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1C2C">
              <w:rPr>
                <w:rFonts w:ascii="Times New Roman" w:hAnsi="Times New Roman" w:cs="Times New Roman"/>
                <w:sz w:val="28"/>
                <w:szCs w:val="28"/>
              </w:rPr>
              <w:t>416872,91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35454"/>
    <w:rsid w:val="00244DBE"/>
    <w:rsid w:val="00273DB0"/>
    <w:rsid w:val="002B5016"/>
    <w:rsid w:val="002C3557"/>
    <w:rsid w:val="0033048A"/>
    <w:rsid w:val="0043046F"/>
    <w:rsid w:val="0053680E"/>
    <w:rsid w:val="00555AA7"/>
    <w:rsid w:val="005C5590"/>
    <w:rsid w:val="005F7666"/>
    <w:rsid w:val="006442B8"/>
    <w:rsid w:val="0070246B"/>
    <w:rsid w:val="00915183"/>
    <w:rsid w:val="009249DF"/>
    <w:rsid w:val="00953ED5"/>
    <w:rsid w:val="009B1C2C"/>
    <w:rsid w:val="009B6248"/>
    <w:rsid w:val="009C49E0"/>
    <w:rsid w:val="009D7D7F"/>
    <w:rsid w:val="009E1DC0"/>
    <w:rsid w:val="00AA4114"/>
    <w:rsid w:val="00AC1AE4"/>
    <w:rsid w:val="00BC67B7"/>
    <w:rsid w:val="00C43C85"/>
    <w:rsid w:val="00D86386"/>
    <w:rsid w:val="00DC5C04"/>
    <w:rsid w:val="00DF1A7B"/>
    <w:rsid w:val="00E1772E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13</cp:revision>
  <dcterms:created xsi:type="dcterms:W3CDTF">2019-12-18T11:02:00Z</dcterms:created>
  <dcterms:modified xsi:type="dcterms:W3CDTF">2021-04-06T13:32:00Z</dcterms:modified>
</cp:coreProperties>
</file>