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752592">
        <w:rPr>
          <w:rFonts w:ascii="Times New Roman" w:hAnsi="Times New Roman" w:cs="Times New Roman"/>
          <w:sz w:val="28"/>
          <w:szCs w:val="28"/>
        </w:rPr>
        <w:t>01.2022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31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1048">
        <w:rPr>
          <w:rFonts w:ascii="Times New Roman" w:hAnsi="Times New Roman" w:cs="Times New Roman"/>
          <w:sz w:val="28"/>
          <w:szCs w:val="28"/>
        </w:rPr>
        <w:t>(за 2021г.)</w:t>
      </w:r>
      <w:bookmarkStart w:id="0" w:name="_GoBack"/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6"/>
        <w:gridCol w:w="2276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752592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10746902,94</w:t>
            </w:r>
          </w:p>
        </w:tc>
        <w:tc>
          <w:tcPr>
            <w:tcW w:w="2393" w:type="dxa"/>
          </w:tcPr>
          <w:p w:rsidR="005F7666" w:rsidRPr="004A1F91" w:rsidRDefault="0075259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12000296,29</w:t>
            </w:r>
          </w:p>
        </w:tc>
        <w:tc>
          <w:tcPr>
            <w:tcW w:w="2393" w:type="dxa"/>
          </w:tcPr>
          <w:p w:rsidR="005F7666" w:rsidRDefault="00047404" w:rsidP="007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2592">
              <w:rPr>
                <w:rFonts w:ascii="Times New Roman" w:hAnsi="Times New Roman" w:cs="Times New Roman"/>
                <w:sz w:val="28"/>
                <w:szCs w:val="28"/>
              </w:rPr>
              <w:t>1253393,35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752592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12229436,15</w:t>
            </w:r>
          </w:p>
        </w:tc>
        <w:tc>
          <w:tcPr>
            <w:tcW w:w="2393" w:type="dxa"/>
          </w:tcPr>
          <w:p w:rsidR="005F7666" w:rsidRDefault="0075259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11958549,44</w:t>
            </w:r>
          </w:p>
        </w:tc>
        <w:tc>
          <w:tcPr>
            <w:tcW w:w="2393" w:type="dxa"/>
          </w:tcPr>
          <w:p w:rsidR="005F7666" w:rsidRDefault="0075259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270886,71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752592" w:rsidP="007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1482533,21</w:t>
            </w:r>
          </w:p>
        </w:tc>
        <w:tc>
          <w:tcPr>
            <w:tcW w:w="2393" w:type="dxa"/>
          </w:tcPr>
          <w:p w:rsidR="005F7666" w:rsidRDefault="00752592" w:rsidP="00F4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-41746,85</w:t>
            </w:r>
          </w:p>
        </w:tc>
        <w:tc>
          <w:tcPr>
            <w:tcW w:w="2393" w:type="dxa"/>
          </w:tcPr>
          <w:p w:rsidR="005F7666" w:rsidRDefault="00752592" w:rsidP="007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1524280,06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47404"/>
    <w:rsid w:val="00273DB0"/>
    <w:rsid w:val="002B5016"/>
    <w:rsid w:val="002C3557"/>
    <w:rsid w:val="0033048A"/>
    <w:rsid w:val="0043046F"/>
    <w:rsid w:val="004A1F91"/>
    <w:rsid w:val="0053680E"/>
    <w:rsid w:val="00555AA7"/>
    <w:rsid w:val="005F7666"/>
    <w:rsid w:val="006442B8"/>
    <w:rsid w:val="006954D1"/>
    <w:rsid w:val="0070246B"/>
    <w:rsid w:val="00752592"/>
    <w:rsid w:val="008C18C4"/>
    <w:rsid w:val="009249DF"/>
    <w:rsid w:val="00953ED5"/>
    <w:rsid w:val="009B6248"/>
    <w:rsid w:val="009E1DC0"/>
    <w:rsid w:val="00A31048"/>
    <w:rsid w:val="00AC1AE4"/>
    <w:rsid w:val="00BC67B7"/>
    <w:rsid w:val="00C3239D"/>
    <w:rsid w:val="00C43C85"/>
    <w:rsid w:val="00D86386"/>
    <w:rsid w:val="00DC5C04"/>
    <w:rsid w:val="00E308E5"/>
    <w:rsid w:val="00F469E7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2022-02-04T10:29:00Z</dcterms:created>
  <dcterms:modified xsi:type="dcterms:W3CDTF">2022-02-04T10:29:00Z</dcterms:modified>
</cp:coreProperties>
</file>